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3C3" w:rsidRPr="00CF0E59" w:rsidRDefault="000633C3" w:rsidP="000633C3">
      <w:pPr>
        <w:pStyle w:val="Cm"/>
        <w:ind w:right="4961"/>
        <w:rPr>
          <w:sz w:val="24"/>
          <w:szCs w:val="24"/>
        </w:rPr>
      </w:pPr>
      <w:r w:rsidRPr="00CF0E59">
        <w:rPr>
          <w:sz w:val="24"/>
          <w:szCs w:val="24"/>
        </w:rPr>
        <w:t>PÉCSELY KÖZSÉG</w:t>
      </w:r>
    </w:p>
    <w:p w:rsidR="000633C3" w:rsidRPr="00CF0E59" w:rsidRDefault="000633C3" w:rsidP="000633C3">
      <w:pPr>
        <w:pStyle w:val="Cm"/>
        <w:ind w:right="4961"/>
        <w:rPr>
          <w:sz w:val="24"/>
          <w:szCs w:val="24"/>
        </w:rPr>
      </w:pPr>
      <w:r w:rsidRPr="00CF0E59">
        <w:rPr>
          <w:sz w:val="24"/>
          <w:szCs w:val="24"/>
        </w:rPr>
        <w:t>ÖNKORMÁNYZATA</w:t>
      </w:r>
    </w:p>
    <w:p w:rsidR="000633C3" w:rsidRPr="00CF0E59" w:rsidRDefault="000633C3" w:rsidP="000633C3">
      <w:pPr>
        <w:pStyle w:val="Cm"/>
        <w:ind w:right="4961"/>
        <w:rPr>
          <w:sz w:val="24"/>
          <w:szCs w:val="24"/>
        </w:rPr>
      </w:pPr>
      <w:r w:rsidRPr="00CF0E59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0" allowOverlap="1" wp14:anchorId="66C260C5" wp14:editId="4A07665E">
            <wp:simplePos x="0" y="0"/>
            <wp:positionH relativeFrom="column">
              <wp:posOffset>1224915</wp:posOffset>
            </wp:positionH>
            <wp:positionV relativeFrom="paragraph">
              <wp:posOffset>212725</wp:posOffset>
            </wp:positionV>
            <wp:extent cx="640080" cy="628015"/>
            <wp:effectExtent l="0" t="0" r="7620" b="635"/>
            <wp:wrapTopAndBottom/>
            <wp:docPr id="3" name="Kép 3" descr="Pécselyi cí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écselyi címe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0E59">
        <w:rPr>
          <w:sz w:val="24"/>
          <w:szCs w:val="24"/>
        </w:rPr>
        <w:t>POLGÁRMESTER</w:t>
      </w:r>
    </w:p>
    <w:p w:rsidR="000633C3" w:rsidRPr="00CF0E59" w:rsidRDefault="000633C3" w:rsidP="000633C3">
      <w:pPr>
        <w:pStyle w:val="Cm"/>
        <w:ind w:right="4961"/>
        <w:rPr>
          <w:sz w:val="24"/>
          <w:szCs w:val="24"/>
        </w:rPr>
      </w:pPr>
      <w:r>
        <w:rPr>
          <w:sz w:val="24"/>
          <w:szCs w:val="24"/>
        </w:rPr>
        <w:t>8245 Pécsely, Vásártér u. 148/a</w:t>
      </w:r>
    </w:p>
    <w:p w:rsidR="000633C3" w:rsidRPr="00653AF8" w:rsidRDefault="000633C3" w:rsidP="000633C3">
      <w:pPr>
        <w:keepNext/>
        <w:jc w:val="both"/>
      </w:pPr>
    </w:p>
    <w:p w:rsidR="000633C3" w:rsidRPr="00653AF8" w:rsidRDefault="000633C3" w:rsidP="000633C3">
      <w:pPr>
        <w:ind w:left="5670" w:hanging="5670"/>
      </w:pPr>
    </w:p>
    <w:p w:rsidR="000633C3" w:rsidRPr="00653AF8" w:rsidRDefault="008A0D7B" w:rsidP="000633C3">
      <w:pPr>
        <w:ind w:left="5670" w:hanging="5670"/>
      </w:pPr>
      <w:r>
        <w:t>Szám: ………………/2018.</w:t>
      </w:r>
    </w:p>
    <w:p w:rsidR="000633C3" w:rsidRDefault="000633C3" w:rsidP="000633C3">
      <w:pPr>
        <w:keepNext/>
        <w:jc w:val="both"/>
      </w:pPr>
      <w:r>
        <w:t>Előkészítő: Laczka Mária számviteli ügyintéző</w:t>
      </w:r>
    </w:p>
    <w:p w:rsidR="000633C3" w:rsidRPr="00653AF8" w:rsidRDefault="000633C3" w:rsidP="000633C3">
      <w:pPr>
        <w:keepNext/>
        <w:jc w:val="both"/>
      </w:pPr>
      <w:r>
        <w:t xml:space="preserve">Előterjesztő: Burgyánné Czibik Éva polgármester </w:t>
      </w:r>
    </w:p>
    <w:p w:rsidR="000633C3" w:rsidRDefault="000633C3" w:rsidP="000633C3">
      <w:pPr>
        <w:keepNext/>
        <w:jc w:val="both"/>
      </w:pPr>
    </w:p>
    <w:p w:rsidR="00AF1C12" w:rsidRPr="00653AF8" w:rsidRDefault="00AF1C12" w:rsidP="000633C3">
      <w:pPr>
        <w:keepNext/>
        <w:jc w:val="both"/>
      </w:pPr>
    </w:p>
    <w:p w:rsidR="000633C3" w:rsidRPr="00653AF8" w:rsidRDefault="000633C3" w:rsidP="000633C3">
      <w:pPr>
        <w:keepNext/>
        <w:jc w:val="both"/>
        <w:rPr>
          <w:b/>
          <w:bCs/>
        </w:rPr>
      </w:pPr>
    </w:p>
    <w:p w:rsidR="000633C3" w:rsidRPr="00653AF8" w:rsidRDefault="000633C3" w:rsidP="000633C3">
      <w:pPr>
        <w:keepNext/>
        <w:jc w:val="both"/>
        <w:rPr>
          <w:b/>
          <w:bCs/>
        </w:rPr>
      </w:pPr>
      <w:r w:rsidRPr="00653AF8">
        <w:rPr>
          <w:b/>
          <w:bCs/>
        </w:rPr>
        <w:t>ELŐTERJESZTÉS</w:t>
      </w:r>
    </w:p>
    <w:p w:rsidR="000633C3" w:rsidRPr="00653AF8" w:rsidRDefault="000633C3" w:rsidP="000633C3">
      <w:pPr>
        <w:keepNext/>
        <w:jc w:val="both"/>
        <w:rPr>
          <w:b/>
          <w:bCs/>
        </w:rPr>
      </w:pPr>
    </w:p>
    <w:p w:rsidR="000633C3" w:rsidRPr="00653AF8" w:rsidRDefault="008A0D7B" w:rsidP="000633C3">
      <w:pPr>
        <w:keepNext/>
        <w:jc w:val="both"/>
        <w:rPr>
          <w:b/>
          <w:bCs/>
        </w:rPr>
      </w:pPr>
      <w:r>
        <w:rPr>
          <w:b/>
          <w:bCs/>
        </w:rPr>
        <w:t>A Képviselő-testület 2018</w:t>
      </w:r>
      <w:r w:rsidR="000633C3" w:rsidRPr="00653AF8">
        <w:rPr>
          <w:b/>
          <w:bCs/>
        </w:rPr>
        <w:t xml:space="preserve">. </w:t>
      </w:r>
      <w:r w:rsidR="00151B85">
        <w:rPr>
          <w:b/>
          <w:bCs/>
        </w:rPr>
        <w:t>december 10</w:t>
      </w:r>
      <w:r w:rsidR="000633C3" w:rsidRPr="00653AF8">
        <w:rPr>
          <w:b/>
          <w:bCs/>
        </w:rPr>
        <w:t>-i ülésére</w:t>
      </w:r>
    </w:p>
    <w:p w:rsidR="000633C3" w:rsidRPr="00653AF8" w:rsidRDefault="000633C3" w:rsidP="000633C3">
      <w:pPr>
        <w:keepNext/>
        <w:jc w:val="both"/>
        <w:rPr>
          <w:b/>
          <w:bCs/>
        </w:rPr>
      </w:pPr>
    </w:p>
    <w:p w:rsidR="000633C3" w:rsidRPr="00653AF8" w:rsidRDefault="000633C3" w:rsidP="000633C3">
      <w:pPr>
        <w:keepNext/>
        <w:jc w:val="both"/>
        <w:rPr>
          <w:b/>
          <w:bCs/>
        </w:rPr>
      </w:pPr>
    </w:p>
    <w:p w:rsidR="000633C3" w:rsidRPr="00226401" w:rsidRDefault="00812702" w:rsidP="000633C3">
      <w:pPr>
        <w:keepNext/>
        <w:jc w:val="both"/>
        <w:rPr>
          <w:b/>
          <w:bCs/>
        </w:rPr>
      </w:pPr>
      <w:r>
        <w:rPr>
          <w:b/>
          <w:bCs/>
        </w:rPr>
        <w:t>Tárgy: Az önkormányzat 2018</w:t>
      </w:r>
      <w:r w:rsidR="00FC32D7">
        <w:rPr>
          <w:b/>
          <w:bCs/>
        </w:rPr>
        <w:t>. évi költségvetés</w:t>
      </w:r>
      <w:r w:rsidR="000633C3" w:rsidRPr="00226401">
        <w:rPr>
          <w:b/>
          <w:bCs/>
        </w:rPr>
        <w:t xml:space="preserve"> </w:t>
      </w:r>
      <w:r w:rsidR="00FC32D7">
        <w:rPr>
          <w:b/>
          <w:bCs/>
        </w:rPr>
        <w:t>I</w:t>
      </w:r>
      <w:r w:rsidR="00151B85">
        <w:rPr>
          <w:b/>
          <w:bCs/>
        </w:rPr>
        <w:t>I</w:t>
      </w:r>
      <w:r>
        <w:rPr>
          <w:b/>
          <w:bCs/>
        </w:rPr>
        <w:t>I</w:t>
      </w:r>
      <w:r w:rsidR="000633C3" w:rsidRPr="00226401">
        <w:rPr>
          <w:b/>
          <w:bCs/>
        </w:rPr>
        <w:t>. módosításának elfogadása</w:t>
      </w:r>
    </w:p>
    <w:p w:rsidR="000633C3" w:rsidRPr="00226401" w:rsidRDefault="000633C3" w:rsidP="000633C3">
      <w:pPr>
        <w:keepNext/>
        <w:jc w:val="both"/>
        <w:rPr>
          <w:b/>
          <w:bCs/>
        </w:rPr>
      </w:pPr>
    </w:p>
    <w:p w:rsidR="000633C3" w:rsidRPr="00226401" w:rsidRDefault="000633C3" w:rsidP="000633C3">
      <w:pPr>
        <w:keepNext/>
        <w:jc w:val="both"/>
        <w:rPr>
          <w:b/>
          <w:bCs/>
        </w:rPr>
      </w:pPr>
      <w:r w:rsidRPr="00226401">
        <w:rPr>
          <w:b/>
          <w:bCs/>
        </w:rPr>
        <w:t>Tisztelt Képviselő-testület!</w:t>
      </w:r>
    </w:p>
    <w:p w:rsidR="000633C3" w:rsidRPr="00226401" w:rsidRDefault="000633C3" w:rsidP="000633C3">
      <w:pPr>
        <w:keepNext/>
        <w:jc w:val="both"/>
        <w:rPr>
          <w:b/>
          <w:bCs/>
        </w:rPr>
      </w:pPr>
    </w:p>
    <w:p w:rsidR="000633C3" w:rsidRPr="00226401" w:rsidRDefault="00A333F8" w:rsidP="000633C3">
      <w:pPr>
        <w:spacing w:line="276" w:lineRule="auto"/>
        <w:jc w:val="both"/>
      </w:pPr>
      <w:r>
        <w:t>Az önkormányzat költségvetését a</w:t>
      </w:r>
      <w:r w:rsidR="00EB229C">
        <w:t xml:space="preserve"> 3/2018</w:t>
      </w:r>
      <w:r w:rsidR="000633C3" w:rsidRPr="00226401">
        <w:t>.</w:t>
      </w:r>
      <w:r w:rsidR="000633C3">
        <w:t xml:space="preserve"> </w:t>
      </w:r>
      <w:r w:rsidR="000633C3" w:rsidRPr="00226401">
        <w:t>(II.</w:t>
      </w:r>
      <w:r w:rsidR="000633C3">
        <w:t xml:space="preserve"> </w:t>
      </w:r>
      <w:r w:rsidR="00EB229C">
        <w:t>16</w:t>
      </w:r>
      <w:r w:rsidR="000633C3" w:rsidRPr="00226401">
        <w:t xml:space="preserve">.) rendeletével hagyta jóvá. </w:t>
      </w:r>
    </w:p>
    <w:p w:rsidR="000633C3" w:rsidRPr="00226401" w:rsidRDefault="000633C3" w:rsidP="000633C3">
      <w:pPr>
        <w:keepNext/>
        <w:spacing w:line="276" w:lineRule="auto"/>
        <w:jc w:val="both"/>
      </w:pPr>
    </w:p>
    <w:p w:rsidR="000633C3" w:rsidRPr="00226401" w:rsidRDefault="00EB229C" w:rsidP="000633C3">
      <w:pPr>
        <w:spacing w:line="276" w:lineRule="auto"/>
        <w:jc w:val="both"/>
      </w:pPr>
      <w:r>
        <w:t>A 2018</w:t>
      </w:r>
      <w:r w:rsidR="000633C3" w:rsidRPr="00226401">
        <w:t xml:space="preserve">. évi eredeti költségvetés módosítása szükségessé vált a költségvetés jóváhagyása óta ismertté vált gazdasági események költségvetésbe történő beépítése érdekében.                                               </w:t>
      </w:r>
    </w:p>
    <w:p w:rsidR="000633C3" w:rsidRPr="00226401" w:rsidRDefault="000633C3" w:rsidP="000633C3">
      <w:pPr>
        <w:spacing w:line="276" w:lineRule="auto"/>
        <w:jc w:val="both"/>
      </w:pPr>
    </w:p>
    <w:p w:rsidR="000633C3" w:rsidRPr="00226401" w:rsidRDefault="000633C3" w:rsidP="000633C3">
      <w:pPr>
        <w:spacing w:line="276" w:lineRule="auto"/>
        <w:jc w:val="both"/>
      </w:pPr>
      <w:r w:rsidRPr="00226401">
        <w:t>Előirányzataink módosítását a következők tették szükségessé:</w:t>
      </w:r>
    </w:p>
    <w:p w:rsidR="000633C3" w:rsidRPr="00226401" w:rsidRDefault="000633C3" w:rsidP="000633C3">
      <w:pPr>
        <w:keepNext/>
        <w:jc w:val="both"/>
      </w:pPr>
    </w:p>
    <w:p w:rsidR="000633C3" w:rsidRPr="00226401" w:rsidRDefault="000633C3" w:rsidP="000633C3">
      <w:pPr>
        <w:jc w:val="both"/>
      </w:pPr>
      <w:r w:rsidRPr="00226401">
        <w:t>Pécs</w:t>
      </w:r>
      <w:r w:rsidR="00EB229C">
        <w:t>ely Község Önkormányzatának 2018</w:t>
      </w:r>
      <w:r w:rsidRPr="00226401">
        <w:t xml:space="preserve">. évre számított bevételi és kiadási főösszege </w:t>
      </w:r>
      <w:r w:rsidR="00DA6634">
        <w:t>114.475</w:t>
      </w:r>
      <w:r>
        <w:t>.</w:t>
      </w:r>
      <w:r w:rsidR="00DA6634">
        <w:t>650</w:t>
      </w:r>
      <w:r>
        <w:t>.-</w:t>
      </w:r>
      <w:r w:rsidRPr="00226401">
        <w:t xml:space="preserve"> Ft, az eredeti előirányzathoz képest </w:t>
      </w:r>
      <w:r w:rsidR="00DA6634">
        <w:t>799.64</w:t>
      </w:r>
      <w:r w:rsidR="00104F59">
        <w:t>0</w:t>
      </w:r>
      <w:r>
        <w:t>.-</w:t>
      </w:r>
      <w:r w:rsidRPr="00226401">
        <w:t xml:space="preserve"> Ft-</w:t>
      </w:r>
      <w:r>
        <w:t>tal nőtt</w:t>
      </w:r>
      <w:r w:rsidRPr="00226401">
        <w:t>. Az előkészítés során számba vettünk valamennyi bevételt és ehhez igazítottuk a kiadásokat.</w:t>
      </w:r>
    </w:p>
    <w:p w:rsidR="000633C3" w:rsidRPr="00226401" w:rsidRDefault="000633C3" w:rsidP="000633C3">
      <w:pPr>
        <w:jc w:val="both"/>
      </w:pPr>
      <w:r w:rsidRPr="00226401">
        <w:t xml:space="preserve">A főösszesítőből látható, hogy a költségvetési egyensúlyt </w:t>
      </w:r>
      <w:r w:rsidR="0094579D">
        <w:t>42.894.625</w:t>
      </w:r>
      <w:r>
        <w:t>.-</w:t>
      </w:r>
      <w:r w:rsidRPr="00226401">
        <w:t xml:space="preserve"> Ft pénzmaradvány felhasználással sikerült megteremteni.</w:t>
      </w:r>
    </w:p>
    <w:p w:rsidR="000633C3" w:rsidRPr="00226401" w:rsidRDefault="000633C3" w:rsidP="000633C3">
      <w:pPr>
        <w:jc w:val="both"/>
      </w:pPr>
    </w:p>
    <w:p w:rsidR="000633C3" w:rsidRPr="00226401" w:rsidRDefault="000633C3" w:rsidP="000633C3">
      <w:pPr>
        <w:jc w:val="both"/>
      </w:pPr>
      <w:r w:rsidRPr="00226401">
        <w:t>A tartalék összege</w:t>
      </w:r>
      <w:r w:rsidR="00151B85">
        <w:t>: 6.499.044</w:t>
      </w:r>
      <w:r w:rsidR="00104F59">
        <w:t>.- Ft, amel</w:t>
      </w:r>
      <w:r w:rsidR="00151B85">
        <w:t>yből az általános tartalék 6.335.984</w:t>
      </w:r>
      <w:r w:rsidR="00104F59">
        <w:t>.- Ft. Céltartalékot képeztünk a közfoglalkoztatási támogatási előleg júliusban kiutalt 163.060,- Ft összegével, amely a 2019. év január és február hónapok bérköltségének fedezetéül szolgál.</w:t>
      </w:r>
    </w:p>
    <w:p w:rsidR="000633C3" w:rsidRPr="00226401" w:rsidRDefault="000633C3" w:rsidP="000633C3">
      <w:pPr>
        <w:jc w:val="both"/>
      </w:pPr>
    </w:p>
    <w:p w:rsidR="000633C3" w:rsidRPr="00226401" w:rsidRDefault="000633C3" w:rsidP="000633C3">
      <w:pPr>
        <w:spacing w:line="360" w:lineRule="auto"/>
        <w:jc w:val="both"/>
      </w:pPr>
      <w:r w:rsidRPr="00226401">
        <w:t>Általános tartalék előirányzat</w:t>
      </w:r>
      <w:r w:rsidRPr="00226401">
        <w:tab/>
      </w:r>
      <w:r w:rsidRPr="00226401">
        <w:tab/>
      </w:r>
      <w:r w:rsidRPr="00226401">
        <w:tab/>
      </w:r>
      <w:r w:rsidRPr="00226401">
        <w:tab/>
      </w:r>
      <w:r w:rsidRPr="00226401">
        <w:tab/>
      </w:r>
      <w:r w:rsidRPr="00226401">
        <w:tab/>
      </w:r>
      <w:r w:rsidR="001A0B05">
        <w:t>6.970</w:t>
      </w:r>
      <w:r>
        <w:t>.</w:t>
      </w:r>
      <w:r w:rsidR="001A0B05">
        <w:t>984</w:t>
      </w:r>
      <w:r>
        <w:t>.-</w:t>
      </w:r>
      <w:r w:rsidRPr="00226401">
        <w:t xml:space="preserve"> Ft</w:t>
      </w:r>
    </w:p>
    <w:p w:rsidR="000633C3" w:rsidRPr="00226401" w:rsidRDefault="000633C3" w:rsidP="000633C3">
      <w:pPr>
        <w:jc w:val="both"/>
      </w:pPr>
    </w:p>
    <w:tbl>
      <w:tblPr>
        <w:tblStyle w:val="Rcsostblzat"/>
        <w:tblW w:w="8788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  <w:gridCol w:w="1701"/>
      </w:tblGrid>
      <w:tr w:rsidR="000633C3" w:rsidRPr="00226401" w:rsidTr="000F445B">
        <w:tc>
          <w:tcPr>
            <w:tcW w:w="7087" w:type="dxa"/>
          </w:tcPr>
          <w:p w:rsidR="000633C3" w:rsidRPr="00226401" w:rsidRDefault="001A0B05" w:rsidP="008A0D7B">
            <w:pPr>
              <w:jc w:val="both"/>
            </w:pPr>
            <w:proofErr w:type="gramStart"/>
            <w:r>
              <w:t>Település fejlesztési</w:t>
            </w:r>
            <w:proofErr w:type="gramEnd"/>
            <w:r>
              <w:t xml:space="preserve"> koncepció módosítása miatt </w:t>
            </w:r>
          </w:p>
        </w:tc>
        <w:tc>
          <w:tcPr>
            <w:tcW w:w="1701" w:type="dxa"/>
          </w:tcPr>
          <w:p w:rsidR="000633C3" w:rsidRPr="00226401" w:rsidRDefault="001A0B05" w:rsidP="00BC4196">
            <w:pPr>
              <w:pStyle w:val="Listaszerbekezds"/>
              <w:spacing w:line="360" w:lineRule="auto"/>
              <w:ind w:left="0"/>
            </w:pPr>
            <w:r>
              <w:t>-635.000</w:t>
            </w:r>
            <w:r w:rsidR="000633C3" w:rsidRPr="00226401">
              <w:t xml:space="preserve"> Ft</w:t>
            </w:r>
          </w:p>
        </w:tc>
      </w:tr>
      <w:tr w:rsidR="00125001" w:rsidRPr="00226401" w:rsidTr="000F445B">
        <w:tc>
          <w:tcPr>
            <w:tcW w:w="7087" w:type="dxa"/>
          </w:tcPr>
          <w:p w:rsidR="00125001" w:rsidRDefault="00125001" w:rsidP="008A0D7B">
            <w:pPr>
              <w:jc w:val="both"/>
            </w:pPr>
          </w:p>
        </w:tc>
        <w:tc>
          <w:tcPr>
            <w:tcW w:w="1701" w:type="dxa"/>
          </w:tcPr>
          <w:p w:rsidR="00125001" w:rsidRDefault="00125001" w:rsidP="00B34C06">
            <w:pPr>
              <w:pStyle w:val="Listaszerbekezds"/>
              <w:spacing w:line="360" w:lineRule="auto"/>
              <w:ind w:left="0"/>
              <w:jc w:val="center"/>
            </w:pPr>
          </w:p>
        </w:tc>
      </w:tr>
    </w:tbl>
    <w:p w:rsidR="000633C3" w:rsidRPr="00226401" w:rsidRDefault="000633C3" w:rsidP="00A333F8">
      <w:pPr>
        <w:jc w:val="both"/>
      </w:pPr>
      <w:r w:rsidRPr="00226401">
        <w:rPr>
          <w:noProof/>
        </w:rPr>
        <mc:AlternateContent>
          <mc:Choice Requires="wps">
            <w:drawing>
              <wp:inline distT="0" distB="0" distL="0" distR="0" wp14:anchorId="793834D5" wp14:editId="7C4FC4F0">
                <wp:extent cx="6581775" cy="38100"/>
                <wp:effectExtent l="0" t="0" r="0" b="0"/>
                <wp:docPr id="1" name="Téglalap 1" descr="mailbox://C:/Documents%20and%20Settings/magyari_zsuzsa/Application%20Data/Thunderbird/Profiles/f0eqv28k.default/Mail/192.168.1.1/Inbox?number=26895554&amp;part=1.2.2&amp;filename=clip_image0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581775" cy="3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47913EBA" id="Téglalap 1" o:spid="_x0000_s1026" alt="mailbox://C:/Documents%20and%20Settings/magyari_zsuzsa/Application%20Data/Thunderbird/Profiles/f0eqv28k.default/Mail/192.168.1.1/Inbox?number=26895554&amp;part=1.2.2&amp;filename=clip_image001.png" style="width:518.25pt;height: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" filled="f" stroked="f">
                <o:lock v:ext="edit" aspectratio="t"/>
                <w10:anchorlock/>
              </v:rect>
            </w:pict>
          </mc:Fallback>
        </mc:AlternateContent>
      </w:r>
      <w:r w:rsidRPr="00226401">
        <w:t>Általános tartalék módosított előirányzata</w:t>
      </w:r>
      <w:r>
        <w:t>:</w:t>
      </w:r>
      <w:r w:rsidRPr="00226401">
        <w:tab/>
      </w:r>
      <w:r w:rsidRPr="00226401">
        <w:tab/>
      </w:r>
      <w:r w:rsidRPr="00226401">
        <w:tab/>
      </w:r>
      <w:r w:rsidRPr="00226401">
        <w:tab/>
      </w:r>
      <w:r w:rsidR="00DA6634">
        <w:t>6.335</w:t>
      </w:r>
      <w:r w:rsidR="00BC4196">
        <w:t>.984</w:t>
      </w:r>
      <w:r>
        <w:t>.-</w:t>
      </w:r>
      <w:r w:rsidRPr="00226401">
        <w:t xml:space="preserve"> Ft  </w:t>
      </w:r>
    </w:p>
    <w:p w:rsidR="000633C3" w:rsidRDefault="000633C3" w:rsidP="000633C3">
      <w:pPr>
        <w:jc w:val="both"/>
      </w:pPr>
      <w:bookmarkStart w:id="0" w:name="_GoBack"/>
      <w:bookmarkEnd w:id="0"/>
    </w:p>
    <w:p w:rsidR="00AF1C12" w:rsidRPr="00226401" w:rsidRDefault="00AF1C12" w:rsidP="000633C3">
      <w:pPr>
        <w:jc w:val="both"/>
      </w:pPr>
    </w:p>
    <w:p w:rsidR="000633C3" w:rsidRPr="00226401" w:rsidRDefault="000633C3" w:rsidP="000633C3">
      <w:pPr>
        <w:jc w:val="both"/>
      </w:pPr>
      <w:r w:rsidRPr="00226401">
        <w:t>A költségvetés bevételi oldalán a következő módosítások váltak szükségessé:</w:t>
      </w:r>
    </w:p>
    <w:p w:rsidR="00427ADD" w:rsidRDefault="00427ADD" w:rsidP="00427ADD">
      <w:pPr>
        <w:jc w:val="both"/>
      </w:pPr>
    </w:p>
    <w:p w:rsidR="00AF1C12" w:rsidRDefault="00AF1C12" w:rsidP="00427ADD">
      <w:pPr>
        <w:jc w:val="both"/>
      </w:pPr>
    </w:p>
    <w:p w:rsidR="00C85621" w:rsidRDefault="00F32FDF" w:rsidP="00427ADD">
      <w:pPr>
        <w:jc w:val="both"/>
      </w:pPr>
      <w:r>
        <w:t xml:space="preserve">A működési célú támogatások államháztartáson belülről növekedtek </w:t>
      </w:r>
      <w:r w:rsidR="00B51473">
        <w:t>763.64</w:t>
      </w:r>
      <w:r w:rsidR="001A0B05">
        <w:t>0</w:t>
      </w:r>
      <w:r w:rsidR="00223737">
        <w:t xml:space="preserve">,- Ft-tal. </w:t>
      </w:r>
      <w:r w:rsidR="0054623E">
        <w:t xml:space="preserve">A szociális ágazati </w:t>
      </w:r>
      <w:r w:rsidR="00BC4196">
        <w:t xml:space="preserve">összevont pótlék negyedéves összege, 21.867,- Ft átvezetésre került az egyéb működési célú támogatások közül az önkormányzat szociális és gyermekjóléti </w:t>
      </w:r>
      <w:r w:rsidR="001A0B05">
        <w:t>feladatainak támogatása</w:t>
      </w:r>
      <w:r w:rsidR="00BC4196">
        <w:t xml:space="preserve"> sorára. </w:t>
      </w:r>
      <w:r w:rsidR="00B51473">
        <w:t xml:space="preserve">Az önkormányzat támogatást nyert szociális célú tüzelőanyag vásárlásához 675.640,- Ft értékben. </w:t>
      </w:r>
      <w:r w:rsidR="00BC4196">
        <w:t xml:space="preserve">Az egyéb működési célú </w:t>
      </w:r>
      <w:r w:rsidR="00EB76F3">
        <w:t>támogatások államháztartáson belül</w:t>
      </w:r>
      <w:r w:rsidR="00C85621">
        <w:t xml:space="preserve"> </w:t>
      </w:r>
      <w:r w:rsidR="00B51473">
        <w:t xml:space="preserve">további </w:t>
      </w:r>
      <w:r w:rsidR="001A0B05">
        <w:t>88.000,</w:t>
      </w:r>
      <w:r w:rsidR="003C56F3">
        <w:t>- Ft-tal n</w:t>
      </w:r>
      <w:r w:rsidR="00B51473">
        <w:t xml:space="preserve">őtt egy, a </w:t>
      </w:r>
      <w:r w:rsidR="001A0B05">
        <w:t>közfoglalkoztatási program k</w:t>
      </w:r>
      <w:r w:rsidR="003C56F3">
        <w:t>eretében foglalkoztatott miatt. Emiatt az államháztartáson belüli megelőlegezések 36.000,- Ft-tal növekedtek.</w:t>
      </w:r>
    </w:p>
    <w:p w:rsidR="00AF1C12" w:rsidRPr="00226401" w:rsidRDefault="00AF1C12" w:rsidP="00427ADD">
      <w:pPr>
        <w:jc w:val="both"/>
      </w:pPr>
    </w:p>
    <w:p w:rsidR="00427ADD" w:rsidRPr="00226401" w:rsidRDefault="00427ADD" w:rsidP="00427ADD">
      <w:pPr>
        <w:jc w:val="both"/>
      </w:pPr>
      <w:r w:rsidRPr="00226401">
        <w:t>Kiadási oldalon a következő módosítások váltak szükségessé:</w:t>
      </w:r>
    </w:p>
    <w:p w:rsidR="0054623E" w:rsidRDefault="0054623E" w:rsidP="00427ADD">
      <w:pPr>
        <w:jc w:val="both"/>
      </w:pPr>
    </w:p>
    <w:p w:rsidR="00AF1C12" w:rsidRDefault="009A2E5F" w:rsidP="00427ADD">
      <w:pPr>
        <w:jc w:val="both"/>
      </w:pPr>
      <w:r>
        <w:t xml:space="preserve">A személyi juttatások növekedtek 80.000,- Ft-tal az egy közfoglalkoztatott egy havi bérköltsége miatt. A hozzá kapcsolódó járulék </w:t>
      </w:r>
      <w:r w:rsidR="00B51473">
        <w:t>8.000,- Ft-tal növelte a munkaadót terhelő járulékokat.</w:t>
      </w:r>
    </w:p>
    <w:p w:rsidR="00B51473" w:rsidRDefault="00B51473" w:rsidP="00427ADD">
      <w:pPr>
        <w:jc w:val="both"/>
      </w:pPr>
      <w:r>
        <w:t>A dologi kiadások 675.640,- Ft-tal nőttek a szociális célú tüzelőanyag vásárlása miatt.</w:t>
      </w:r>
    </w:p>
    <w:p w:rsidR="009A2E5F" w:rsidRDefault="00427ADD" w:rsidP="00B7298D">
      <w:pPr>
        <w:jc w:val="both"/>
      </w:pPr>
      <w:r>
        <w:t>A beruházások</w:t>
      </w:r>
      <w:r w:rsidR="0054623E">
        <w:t xml:space="preserve"> </w:t>
      </w:r>
      <w:r w:rsidR="009A2E5F">
        <w:t>összege 635</w:t>
      </w:r>
      <w:r w:rsidR="004B033C">
        <w:t xml:space="preserve">.000,- Ft-tal nőtt. </w:t>
      </w:r>
      <w:r w:rsidR="009A2E5F">
        <w:t>A település</w:t>
      </w:r>
      <w:r w:rsidR="00DA6634">
        <w:t xml:space="preserve"> </w:t>
      </w:r>
      <w:r w:rsidR="009A2E5F">
        <w:t xml:space="preserve">fejlesztési koncepció </w:t>
      </w:r>
      <w:r w:rsidR="00B51473">
        <w:t xml:space="preserve">kivitelezése </w:t>
      </w:r>
      <w:r w:rsidR="009A2E5F">
        <w:t>várható</w:t>
      </w:r>
      <w:r w:rsidR="00B51473">
        <w:t>an</w:t>
      </w:r>
      <w:r w:rsidR="009A2E5F">
        <w:t xml:space="preserve"> magasabb lesz, ennek megfelelően módosításra került a soron szereplő összeg.</w:t>
      </w:r>
    </w:p>
    <w:p w:rsidR="009A2E5F" w:rsidRDefault="009A2E5F" w:rsidP="009A2E5F">
      <w:pPr>
        <w:jc w:val="both"/>
      </w:pPr>
      <w:r>
        <w:t>Szintén a közfoglalkoztatás miatt az állami támogatás megelőlegezés visszafizetési kötelezettsége 36.000,- Ft-tal növekszik.</w:t>
      </w:r>
    </w:p>
    <w:p w:rsidR="00427ADD" w:rsidRDefault="00427ADD" w:rsidP="00427ADD">
      <w:pPr>
        <w:spacing w:line="276" w:lineRule="auto"/>
        <w:jc w:val="both"/>
      </w:pPr>
    </w:p>
    <w:p w:rsidR="00AF1C12" w:rsidRDefault="00427ADD" w:rsidP="00427ADD">
      <w:pPr>
        <w:spacing w:line="276" w:lineRule="auto"/>
        <w:jc w:val="both"/>
      </w:pPr>
      <w:r w:rsidRPr="00226401">
        <w:t xml:space="preserve">A költségvetés végleges főösszege tehát </w:t>
      </w:r>
      <w:r w:rsidR="00B51473">
        <w:t>114.475</w:t>
      </w:r>
      <w:r w:rsidRPr="00226401">
        <w:t>.</w:t>
      </w:r>
      <w:r w:rsidR="00B51473">
        <w:t>650</w:t>
      </w:r>
      <w:r>
        <w:t>.-</w:t>
      </w:r>
      <w:r w:rsidRPr="00226401">
        <w:t xml:space="preserve"> Ft-ra változott.</w:t>
      </w:r>
    </w:p>
    <w:p w:rsidR="00DA389B" w:rsidRDefault="00DA389B" w:rsidP="00DA389B">
      <w:pPr>
        <w:spacing w:after="160" w:line="259" w:lineRule="auto"/>
      </w:pPr>
    </w:p>
    <w:p w:rsidR="00A333F8" w:rsidRPr="00226401" w:rsidRDefault="00A333F8" w:rsidP="00DA389B">
      <w:pPr>
        <w:spacing w:after="160" w:line="259" w:lineRule="auto"/>
      </w:pPr>
      <w:r>
        <w:t>Kérem a képviselő-testületet az előterjesztés megtárgyalására, illetve a határozat és a rendelet-tervezet elfogadására.</w:t>
      </w:r>
    </w:p>
    <w:p w:rsidR="00A333F8" w:rsidRPr="00226401" w:rsidRDefault="00A333F8" w:rsidP="00427ADD">
      <w:pPr>
        <w:jc w:val="both"/>
      </w:pPr>
    </w:p>
    <w:p w:rsidR="00427ADD" w:rsidRPr="00226401" w:rsidRDefault="00B34C06" w:rsidP="00427ADD">
      <w:pPr>
        <w:jc w:val="both"/>
      </w:pPr>
      <w:r>
        <w:t>Pécsely, 2018</w:t>
      </w:r>
      <w:r w:rsidR="001A0B05">
        <w:t>. December 03</w:t>
      </w:r>
      <w:r w:rsidR="00427ADD">
        <w:t>.</w:t>
      </w:r>
    </w:p>
    <w:p w:rsidR="00427ADD" w:rsidRDefault="00427ADD" w:rsidP="00427ADD">
      <w:pPr>
        <w:jc w:val="both"/>
      </w:pPr>
    </w:p>
    <w:p w:rsidR="00427ADD" w:rsidRDefault="00427ADD" w:rsidP="00427ADD">
      <w:pPr>
        <w:jc w:val="both"/>
      </w:pPr>
    </w:p>
    <w:p w:rsidR="00427ADD" w:rsidRPr="00226401" w:rsidRDefault="00427ADD" w:rsidP="00427ADD">
      <w:pPr>
        <w:jc w:val="both"/>
      </w:pPr>
    </w:p>
    <w:p w:rsidR="00427ADD" w:rsidRDefault="00427ADD" w:rsidP="00427ADD">
      <w:pPr>
        <w:tabs>
          <w:tab w:val="center" w:pos="6804"/>
        </w:tabs>
        <w:jc w:val="both"/>
      </w:pPr>
      <w:r w:rsidRPr="00226401">
        <w:tab/>
        <w:t>Burgyánné Czibik Éva</w:t>
      </w:r>
      <w:r w:rsidRPr="00226401">
        <w:br/>
      </w:r>
      <w:r w:rsidRPr="00226401">
        <w:tab/>
        <w:t>polgármester</w:t>
      </w:r>
    </w:p>
    <w:p w:rsidR="00DA389B" w:rsidRDefault="00DA389B">
      <w:pPr>
        <w:spacing w:after="160" w:line="259" w:lineRule="auto"/>
      </w:pPr>
      <w:r>
        <w:br w:type="page"/>
      </w:r>
    </w:p>
    <w:p w:rsidR="00744E67" w:rsidRDefault="00744E67" w:rsidP="00427ADD">
      <w:pPr>
        <w:tabs>
          <w:tab w:val="center" w:pos="6804"/>
        </w:tabs>
        <w:jc w:val="both"/>
      </w:pPr>
    </w:p>
    <w:p w:rsidR="00744E67" w:rsidRPr="00A333F8" w:rsidRDefault="00744E67" w:rsidP="00744E67">
      <w:pPr>
        <w:spacing w:line="259" w:lineRule="auto"/>
        <w:jc w:val="center"/>
        <w:rPr>
          <w:b/>
        </w:rPr>
      </w:pPr>
      <w:r w:rsidRPr="00A333F8">
        <w:rPr>
          <w:b/>
        </w:rPr>
        <w:t>HATÁROZAT JAVASLAT</w:t>
      </w:r>
    </w:p>
    <w:p w:rsidR="00744E67" w:rsidRDefault="00A333F8" w:rsidP="00744E67">
      <w:pPr>
        <w:spacing w:line="259" w:lineRule="auto"/>
        <w:jc w:val="center"/>
        <w:rPr>
          <w:b/>
        </w:rPr>
      </w:pPr>
      <w:r w:rsidRPr="00A333F8">
        <w:rPr>
          <w:b/>
        </w:rPr>
        <w:t>…/2018. (…..)</w:t>
      </w:r>
      <w:r w:rsidR="00744E67">
        <w:rPr>
          <w:b/>
        </w:rPr>
        <w:t xml:space="preserve"> számú határozat</w:t>
      </w:r>
    </w:p>
    <w:p w:rsidR="00A333F8" w:rsidRDefault="00A333F8">
      <w:pPr>
        <w:spacing w:after="160" w:line="259" w:lineRule="auto"/>
      </w:pPr>
    </w:p>
    <w:p w:rsidR="00A333F8" w:rsidRDefault="00A333F8">
      <w:pPr>
        <w:spacing w:after="160" w:line="259" w:lineRule="auto"/>
      </w:pPr>
      <w:r>
        <w:t>Pécsely Község Önkormányzatának képvisel</w:t>
      </w:r>
      <w:r w:rsidR="00EB229C">
        <w:t>ő-testülete az önkormányzat 2018</w:t>
      </w:r>
      <w:r>
        <w:t>. é</w:t>
      </w:r>
      <w:r w:rsidR="00EB229C">
        <w:t>vi költségvetéséről szóló 3/2018. (II. 16</w:t>
      </w:r>
      <w:r>
        <w:t xml:space="preserve">.) önkormányzati rendeletének módosításáról szóló rendelet tervezetet megismerte, megtárgyalta és annak elfogadása mellett döntött. </w:t>
      </w:r>
    </w:p>
    <w:p w:rsidR="00A333F8" w:rsidRDefault="00A333F8" w:rsidP="00A333F8"/>
    <w:p w:rsidR="00A333F8" w:rsidRDefault="00A333F8" w:rsidP="00A333F8">
      <w:r>
        <w:t>Határidő: azonnal</w:t>
      </w:r>
    </w:p>
    <w:p w:rsidR="00427ADD" w:rsidRDefault="00A333F8" w:rsidP="00A333F8">
      <w:r>
        <w:t>Felelős: Burgyánné Czibik Éva polgármester</w:t>
      </w:r>
      <w:r w:rsidR="00427ADD">
        <w:br w:type="page"/>
      </w:r>
    </w:p>
    <w:p w:rsidR="00427ADD" w:rsidRPr="00226401" w:rsidRDefault="00427ADD" w:rsidP="00427ADD">
      <w:pPr>
        <w:jc w:val="center"/>
        <w:rPr>
          <w:b/>
          <w:bCs/>
        </w:rPr>
      </w:pPr>
      <w:r w:rsidRPr="00226401">
        <w:rPr>
          <w:b/>
          <w:bCs/>
        </w:rPr>
        <w:lastRenderedPageBreak/>
        <w:t>Pécsely Község Önkormányzata</w:t>
      </w:r>
    </w:p>
    <w:p w:rsidR="00427ADD" w:rsidRPr="00226401" w:rsidRDefault="00427ADD" w:rsidP="00427ADD">
      <w:pPr>
        <w:jc w:val="center"/>
        <w:rPr>
          <w:b/>
          <w:bCs/>
        </w:rPr>
      </w:pPr>
      <w:r w:rsidRPr="00226401">
        <w:rPr>
          <w:b/>
          <w:bCs/>
        </w:rPr>
        <w:t>Képviselő-testületének</w:t>
      </w:r>
    </w:p>
    <w:p w:rsidR="00427ADD" w:rsidRPr="00226401" w:rsidRDefault="00427ADD" w:rsidP="00427ADD">
      <w:pPr>
        <w:jc w:val="center"/>
        <w:rPr>
          <w:b/>
          <w:bCs/>
          <w:lang w:eastAsia="ar-SA"/>
        </w:rPr>
      </w:pPr>
      <w:r w:rsidRPr="00226401">
        <w:rPr>
          <w:b/>
          <w:bCs/>
        </w:rPr>
        <w:t>.../201</w:t>
      </w:r>
      <w:r>
        <w:rPr>
          <w:b/>
          <w:bCs/>
        </w:rPr>
        <w:t>8</w:t>
      </w:r>
      <w:r w:rsidRPr="00226401">
        <w:rPr>
          <w:b/>
          <w:bCs/>
        </w:rPr>
        <w:t>. (…..) önkormányzati rendelet tervezete</w:t>
      </w:r>
      <w:r>
        <w:rPr>
          <w:b/>
          <w:bCs/>
        </w:rPr>
        <w:br/>
      </w:r>
      <w:r w:rsidRPr="00226401">
        <w:rPr>
          <w:b/>
          <w:bCs/>
          <w:lang w:eastAsia="ar-SA"/>
        </w:rPr>
        <w:t>az önkormányzat 20</w:t>
      </w:r>
      <w:r w:rsidR="0094579D">
        <w:rPr>
          <w:b/>
          <w:bCs/>
          <w:lang w:eastAsia="ar-SA"/>
        </w:rPr>
        <w:t>18. évi költségvetéséről szóló 3</w:t>
      </w:r>
      <w:r w:rsidRPr="00226401">
        <w:rPr>
          <w:b/>
          <w:bCs/>
          <w:lang w:eastAsia="ar-SA"/>
        </w:rPr>
        <w:t>/201</w:t>
      </w:r>
      <w:r w:rsidR="0094579D">
        <w:rPr>
          <w:b/>
          <w:bCs/>
          <w:lang w:eastAsia="ar-SA"/>
        </w:rPr>
        <w:t>8. (II. 16</w:t>
      </w:r>
      <w:r w:rsidRPr="00226401">
        <w:rPr>
          <w:b/>
          <w:bCs/>
          <w:lang w:eastAsia="ar-SA"/>
        </w:rPr>
        <w:t>.) önkormányzati rendeletének</w:t>
      </w:r>
      <w:r>
        <w:rPr>
          <w:b/>
          <w:bCs/>
          <w:lang w:eastAsia="ar-SA"/>
        </w:rPr>
        <w:t xml:space="preserve"> </w:t>
      </w:r>
      <w:r w:rsidRPr="00226401">
        <w:rPr>
          <w:b/>
          <w:bCs/>
          <w:lang w:eastAsia="ar-SA"/>
        </w:rPr>
        <w:t>módosításáról</w:t>
      </w:r>
    </w:p>
    <w:p w:rsidR="00427ADD" w:rsidRPr="00226401" w:rsidRDefault="00427ADD" w:rsidP="00427ADD">
      <w:pPr>
        <w:jc w:val="both"/>
        <w:rPr>
          <w:b/>
          <w:bCs/>
        </w:rPr>
      </w:pPr>
    </w:p>
    <w:p w:rsidR="00427ADD" w:rsidRPr="00226401" w:rsidRDefault="00427ADD" w:rsidP="00427ADD">
      <w:pPr>
        <w:jc w:val="both"/>
        <w:rPr>
          <w:b/>
          <w:bCs/>
        </w:rPr>
      </w:pPr>
    </w:p>
    <w:p w:rsidR="00427ADD" w:rsidRPr="00226401" w:rsidRDefault="00427ADD" w:rsidP="00427ADD">
      <w:pPr>
        <w:tabs>
          <w:tab w:val="left" w:pos="360"/>
          <w:tab w:val="left" w:pos="540"/>
          <w:tab w:val="left" w:pos="567"/>
        </w:tabs>
        <w:jc w:val="both"/>
      </w:pPr>
      <w:r w:rsidRPr="00226401">
        <w:t>Pécsely Község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:rsidR="00427ADD" w:rsidRPr="00226401" w:rsidRDefault="00427ADD" w:rsidP="00427ADD">
      <w:pPr>
        <w:jc w:val="both"/>
      </w:pPr>
    </w:p>
    <w:p w:rsidR="00952043" w:rsidRDefault="00427ADD" w:rsidP="00427ADD">
      <w:pPr>
        <w:jc w:val="both"/>
      </w:pPr>
      <w:r>
        <w:t xml:space="preserve">1. </w:t>
      </w:r>
      <w:r w:rsidRPr="00550AFC">
        <w:t>§ (1)</w:t>
      </w:r>
      <w:r w:rsidR="00B7298D">
        <w:t xml:space="preserve"> </w:t>
      </w:r>
      <w:r w:rsidRPr="00226401">
        <w:t>Az Önkormányzat 20</w:t>
      </w:r>
      <w:r w:rsidR="00132F58">
        <w:t>18</w:t>
      </w:r>
      <w:r w:rsidR="0094579D">
        <w:t>. évi költségvetéséről szóló 3</w:t>
      </w:r>
      <w:r w:rsidRPr="00226401">
        <w:t>/201</w:t>
      </w:r>
      <w:r w:rsidR="0094579D">
        <w:t>8. (II. 16</w:t>
      </w:r>
      <w:r w:rsidR="00952043">
        <w:t>.) önkormányzati</w:t>
      </w:r>
    </w:p>
    <w:p w:rsidR="00427ADD" w:rsidRPr="00226401" w:rsidRDefault="00427ADD" w:rsidP="00B7298D">
      <w:pPr>
        <w:ind w:left="708"/>
        <w:jc w:val="both"/>
      </w:pPr>
      <w:r w:rsidRPr="00226401">
        <w:t>rendel</w:t>
      </w:r>
      <w:r>
        <w:t>et (továbbiakban: rendelet) 2. §</w:t>
      </w:r>
      <w:r w:rsidRPr="00226401">
        <w:t xml:space="preserve"> (1) bekezdése helyébe az alábbi rendelkezés lép:</w:t>
      </w:r>
    </w:p>
    <w:p w:rsidR="00427ADD" w:rsidRPr="00226401" w:rsidRDefault="00427ADD" w:rsidP="00427ADD">
      <w:pPr>
        <w:jc w:val="both"/>
      </w:pPr>
    </w:p>
    <w:p w:rsidR="00952043" w:rsidRDefault="00952043" w:rsidP="00A46D72">
      <w:pPr>
        <w:jc w:val="both"/>
      </w:pPr>
      <w:r>
        <w:t xml:space="preserve">              </w:t>
      </w:r>
      <w:r w:rsidR="00A46D72">
        <w:t xml:space="preserve">2. </w:t>
      </w:r>
      <w:r w:rsidR="00427ADD">
        <w:t>§</w:t>
      </w:r>
      <w:r w:rsidR="00B7298D">
        <w:t xml:space="preserve"> (1) Az ö</w:t>
      </w:r>
      <w:r w:rsidR="00427ADD" w:rsidRPr="00226401">
        <w:t>nkormányzat bevételeit, egyezően a k</w:t>
      </w:r>
      <w:r w:rsidR="00B7298D">
        <w:t>iadási főösszeggel, a k</w:t>
      </w:r>
      <w:r>
        <w:t>épviselő-</w:t>
      </w:r>
    </w:p>
    <w:p w:rsidR="00427ADD" w:rsidRPr="00226401" w:rsidRDefault="00952043" w:rsidP="00A46D72">
      <w:pPr>
        <w:jc w:val="both"/>
      </w:pPr>
      <w:r>
        <w:t xml:space="preserve">                        </w:t>
      </w:r>
      <w:proofErr w:type="gramStart"/>
      <w:r w:rsidR="00427ADD" w:rsidRPr="00226401">
        <w:t>testület</w:t>
      </w:r>
      <w:proofErr w:type="gramEnd"/>
      <w:r w:rsidR="00427ADD" w:rsidRPr="00226401">
        <w:t xml:space="preserve"> </w:t>
      </w:r>
      <w:r w:rsidR="001A0B05">
        <w:t>11</w:t>
      </w:r>
      <w:r w:rsidR="00087F72">
        <w:t>4.475.65</w:t>
      </w:r>
      <w:r w:rsidR="00DA389B">
        <w:t>0</w:t>
      </w:r>
      <w:r w:rsidR="00427ADD">
        <w:t>,-</w:t>
      </w:r>
      <w:r w:rsidR="00427ADD" w:rsidRPr="00226401">
        <w:t xml:space="preserve"> Ft-ban állapítja meg az alábbi részletezettségben:</w:t>
      </w:r>
    </w:p>
    <w:p w:rsidR="00427ADD" w:rsidRPr="00226401" w:rsidRDefault="00427ADD" w:rsidP="00427ADD">
      <w:pPr>
        <w:jc w:val="both"/>
      </w:pPr>
      <w:r w:rsidRPr="00226401">
        <w:t xml:space="preserve">  </w:t>
      </w:r>
    </w:p>
    <w:tbl>
      <w:tblPr>
        <w:tblStyle w:val="Rcsostblzat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3"/>
        <w:gridCol w:w="2638"/>
      </w:tblGrid>
      <w:tr w:rsidR="00427ADD" w:rsidRPr="00226401" w:rsidTr="000F445B">
        <w:tc>
          <w:tcPr>
            <w:tcW w:w="5583" w:type="dxa"/>
          </w:tcPr>
          <w:p w:rsidR="00427ADD" w:rsidRPr="00226401" w:rsidRDefault="00427ADD" w:rsidP="008A0D7B">
            <w:pPr>
              <w:jc w:val="both"/>
            </w:pPr>
            <w:r w:rsidRPr="00226401">
              <w:t>Költségvetési bevételek előirányzata:</w:t>
            </w:r>
            <w:r w:rsidRPr="00226401">
              <w:tab/>
            </w:r>
          </w:p>
        </w:tc>
        <w:tc>
          <w:tcPr>
            <w:tcW w:w="2638" w:type="dxa"/>
          </w:tcPr>
          <w:p w:rsidR="00427ADD" w:rsidRPr="00226401" w:rsidRDefault="000F445B" w:rsidP="00087F72">
            <w:pPr>
              <w:jc w:val="both"/>
            </w:pPr>
            <w:r>
              <w:t xml:space="preserve">  </w:t>
            </w:r>
            <w:r w:rsidR="00087F72">
              <w:t>71.000.795</w:t>
            </w:r>
            <w:r w:rsidR="00427ADD">
              <w:t>.-</w:t>
            </w:r>
            <w:r w:rsidR="00427ADD" w:rsidRPr="00226401">
              <w:t xml:space="preserve"> Ft</w:t>
            </w:r>
          </w:p>
        </w:tc>
      </w:tr>
      <w:tr w:rsidR="00427ADD" w:rsidRPr="00226401" w:rsidTr="000F445B">
        <w:tc>
          <w:tcPr>
            <w:tcW w:w="5583" w:type="dxa"/>
          </w:tcPr>
          <w:p w:rsidR="00427ADD" w:rsidRPr="00226401" w:rsidRDefault="00427ADD" w:rsidP="008A0D7B">
            <w:pPr>
              <w:jc w:val="both"/>
            </w:pPr>
            <w:r w:rsidRPr="00226401">
              <w:t>Finanszírozási bevételek előirányzata:</w:t>
            </w:r>
            <w:r w:rsidRPr="00226401">
              <w:tab/>
            </w:r>
          </w:p>
        </w:tc>
        <w:tc>
          <w:tcPr>
            <w:tcW w:w="2638" w:type="dxa"/>
          </w:tcPr>
          <w:p w:rsidR="00427ADD" w:rsidRPr="00226401" w:rsidRDefault="000F445B" w:rsidP="00A46D72">
            <w:pPr>
              <w:jc w:val="both"/>
            </w:pPr>
            <w:r>
              <w:t xml:space="preserve">  </w:t>
            </w:r>
            <w:r w:rsidR="001A0B05">
              <w:t>43.474.855</w:t>
            </w:r>
            <w:r w:rsidR="00427ADD">
              <w:t>.-</w:t>
            </w:r>
            <w:r w:rsidR="00427ADD" w:rsidRPr="00226401">
              <w:t xml:space="preserve"> Ft</w:t>
            </w:r>
          </w:p>
        </w:tc>
      </w:tr>
      <w:tr w:rsidR="00427ADD" w:rsidRPr="00226401" w:rsidTr="000F445B">
        <w:tc>
          <w:tcPr>
            <w:tcW w:w="5583" w:type="dxa"/>
          </w:tcPr>
          <w:p w:rsidR="00427ADD" w:rsidRPr="00226401" w:rsidRDefault="00427ADD" w:rsidP="00A46D72">
            <w:pPr>
              <w:jc w:val="both"/>
            </w:pPr>
            <w:r w:rsidRPr="00226401">
              <w:t>Ebből:</w:t>
            </w:r>
            <w:r w:rsidR="00003A52">
              <w:t xml:space="preserve"> </w:t>
            </w:r>
            <w:r w:rsidRPr="00226401">
              <w:t>belső hiány</w:t>
            </w:r>
          </w:p>
        </w:tc>
        <w:tc>
          <w:tcPr>
            <w:tcW w:w="2638" w:type="dxa"/>
          </w:tcPr>
          <w:p w:rsidR="00427ADD" w:rsidRPr="00226401" w:rsidRDefault="000F445B" w:rsidP="00A46D72">
            <w:pPr>
              <w:jc w:val="both"/>
            </w:pPr>
            <w:r>
              <w:t xml:space="preserve">  </w:t>
            </w:r>
            <w:r w:rsidR="0094579D">
              <w:t>42.894.625</w:t>
            </w:r>
            <w:r w:rsidR="00427ADD">
              <w:t>.-</w:t>
            </w:r>
            <w:r w:rsidR="00427ADD" w:rsidRPr="00226401">
              <w:t xml:space="preserve"> Ft</w:t>
            </w:r>
          </w:p>
        </w:tc>
      </w:tr>
      <w:tr w:rsidR="00427ADD" w:rsidRPr="00226401" w:rsidTr="000F445B">
        <w:tc>
          <w:tcPr>
            <w:tcW w:w="5583" w:type="dxa"/>
          </w:tcPr>
          <w:p w:rsidR="00427ADD" w:rsidRPr="00226401" w:rsidRDefault="00B7298D" w:rsidP="00B7298D">
            <w:pPr>
              <w:jc w:val="both"/>
            </w:pPr>
            <w:r>
              <w:t xml:space="preserve">          k</w:t>
            </w:r>
            <w:r w:rsidR="00427ADD" w:rsidRPr="00226401">
              <w:t>ülső hiány</w:t>
            </w:r>
          </w:p>
        </w:tc>
        <w:tc>
          <w:tcPr>
            <w:tcW w:w="2638" w:type="dxa"/>
          </w:tcPr>
          <w:p w:rsidR="00427ADD" w:rsidRPr="00226401" w:rsidRDefault="00427ADD" w:rsidP="0094579D">
            <w:pPr>
              <w:jc w:val="both"/>
            </w:pPr>
            <w:r>
              <w:t xml:space="preserve">    </w:t>
            </w:r>
            <w:r w:rsidR="001A0B05">
              <w:t xml:space="preserve">  580</w:t>
            </w:r>
            <w:r w:rsidR="0094579D">
              <w:t>.230</w:t>
            </w:r>
            <w:r>
              <w:t>.-</w:t>
            </w:r>
            <w:r w:rsidRPr="00226401">
              <w:t xml:space="preserve"> Ft</w:t>
            </w:r>
          </w:p>
        </w:tc>
      </w:tr>
      <w:tr w:rsidR="00427ADD" w:rsidRPr="00226401" w:rsidTr="000F445B">
        <w:tc>
          <w:tcPr>
            <w:tcW w:w="5583" w:type="dxa"/>
          </w:tcPr>
          <w:p w:rsidR="00427ADD" w:rsidRPr="00226401" w:rsidRDefault="00427ADD" w:rsidP="00A46D72">
            <w:pPr>
              <w:jc w:val="both"/>
            </w:pPr>
            <w:r w:rsidRPr="00226401">
              <w:t>Állami támogatás megelőlegezése</w:t>
            </w:r>
          </w:p>
        </w:tc>
        <w:tc>
          <w:tcPr>
            <w:tcW w:w="2638" w:type="dxa"/>
          </w:tcPr>
          <w:p w:rsidR="00427ADD" w:rsidRPr="00226401" w:rsidRDefault="00427ADD" w:rsidP="00B7298D">
            <w:pPr>
              <w:jc w:val="both"/>
            </w:pPr>
            <w:r w:rsidRPr="00226401">
              <w:t xml:space="preserve">    </w:t>
            </w:r>
            <w:r w:rsidR="001A0B05">
              <w:t xml:space="preserve">  580</w:t>
            </w:r>
            <w:r>
              <w:t>.</w:t>
            </w:r>
            <w:r w:rsidR="0094579D">
              <w:t>230</w:t>
            </w:r>
            <w:r>
              <w:t>.-</w:t>
            </w:r>
            <w:r w:rsidRPr="00226401">
              <w:t xml:space="preserve"> Ft</w:t>
            </w:r>
          </w:p>
        </w:tc>
      </w:tr>
      <w:tr w:rsidR="00427ADD" w:rsidRPr="00226401" w:rsidTr="000F445B">
        <w:tc>
          <w:tcPr>
            <w:tcW w:w="5583" w:type="dxa"/>
          </w:tcPr>
          <w:p w:rsidR="00427ADD" w:rsidRPr="00226401" w:rsidRDefault="00427ADD" w:rsidP="008A0D7B">
            <w:pPr>
              <w:jc w:val="both"/>
            </w:pPr>
            <w:r w:rsidRPr="00226401">
              <w:t>Költségvetési kiadások előirányzata:</w:t>
            </w:r>
          </w:p>
        </w:tc>
        <w:tc>
          <w:tcPr>
            <w:tcW w:w="2638" w:type="dxa"/>
          </w:tcPr>
          <w:p w:rsidR="00427ADD" w:rsidRPr="00226401" w:rsidRDefault="00087F72" w:rsidP="00B7298D">
            <w:pPr>
              <w:jc w:val="both"/>
            </w:pPr>
            <w:r>
              <w:t>112.748</w:t>
            </w:r>
            <w:r w:rsidR="00427ADD">
              <w:t>.</w:t>
            </w:r>
            <w:r>
              <w:t>00</w:t>
            </w:r>
            <w:r w:rsidR="001A0B05">
              <w:t>9</w:t>
            </w:r>
            <w:r w:rsidR="00427ADD">
              <w:t>.-</w:t>
            </w:r>
            <w:r w:rsidR="00427ADD" w:rsidRPr="00226401">
              <w:t xml:space="preserve"> Ft</w:t>
            </w:r>
          </w:p>
        </w:tc>
      </w:tr>
      <w:tr w:rsidR="00427ADD" w:rsidRPr="00226401" w:rsidTr="000F445B">
        <w:tc>
          <w:tcPr>
            <w:tcW w:w="5583" w:type="dxa"/>
          </w:tcPr>
          <w:p w:rsidR="00427ADD" w:rsidRPr="00226401" w:rsidRDefault="00427ADD" w:rsidP="008A0D7B">
            <w:pPr>
              <w:jc w:val="both"/>
            </w:pPr>
            <w:r w:rsidRPr="00226401">
              <w:t>Finanszírozási kiadások előirányzata:</w:t>
            </w:r>
            <w:r w:rsidRPr="00226401">
              <w:tab/>
            </w:r>
          </w:p>
        </w:tc>
        <w:tc>
          <w:tcPr>
            <w:tcW w:w="2638" w:type="dxa"/>
          </w:tcPr>
          <w:p w:rsidR="00427ADD" w:rsidRDefault="000F445B" w:rsidP="00A46D72">
            <w:pPr>
              <w:jc w:val="both"/>
            </w:pPr>
            <w:r>
              <w:t xml:space="preserve">    </w:t>
            </w:r>
            <w:r w:rsidR="001A0B05">
              <w:t>1.727</w:t>
            </w:r>
            <w:r w:rsidR="0094579D">
              <w:t>.641</w:t>
            </w:r>
            <w:r w:rsidR="00427ADD">
              <w:t>.-</w:t>
            </w:r>
            <w:r w:rsidR="00427ADD" w:rsidRPr="00226401">
              <w:t xml:space="preserve"> Ft</w:t>
            </w:r>
          </w:p>
          <w:p w:rsidR="00A46D72" w:rsidRPr="00226401" w:rsidRDefault="00A46D72" w:rsidP="00A46D72">
            <w:pPr>
              <w:jc w:val="both"/>
            </w:pPr>
          </w:p>
        </w:tc>
      </w:tr>
    </w:tbl>
    <w:p w:rsidR="00A46D72" w:rsidRDefault="00A46D72" w:rsidP="00A46D72">
      <w:pPr>
        <w:jc w:val="both"/>
      </w:pPr>
      <w:r>
        <w:rPr>
          <w:b/>
        </w:rPr>
        <w:t xml:space="preserve">         </w:t>
      </w:r>
      <w:r w:rsidRPr="00550AFC">
        <w:t>(2)</w:t>
      </w:r>
      <w:r w:rsidRPr="00226401">
        <w:t xml:space="preserve"> A Rendelet 2.</w:t>
      </w:r>
      <w:r w:rsidR="00015E87">
        <w:t xml:space="preserve"> </w:t>
      </w:r>
      <w:r w:rsidRPr="00226401">
        <w:t>§ (4) bekezdése helyébe a következő rendelkezés lép:</w:t>
      </w:r>
    </w:p>
    <w:p w:rsidR="00003A52" w:rsidRDefault="00A46D72" w:rsidP="00A46D72">
      <w:pPr>
        <w:ind w:left="426" w:hanging="426"/>
        <w:jc w:val="both"/>
      </w:pPr>
      <w:r w:rsidRPr="00226401">
        <w:t xml:space="preserve">       </w:t>
      </w:r>
      <w:r>
        <w:br/>
      </w:r>
      <w:r w:rsidR="00015E87">
        <w:t xml:space="preserve">       </w:t>
      </w:r>
      <w:r w:rsidRPr="00226401">
        <w:t>2.</w:t>
      </w:r>
      <w:r>
        <w:t xml:space="preserve"> </w:t>
      </w:r>
      <w:r w:rsidRPr="00226401">
        <w:t>§ (4)  Az (1) bekezdés szerinti kiadási főösszegen be</w:t>
      </w:r>
      <w:r w:rsidR="00003A52">
        <w:t>lül a kiadásokat az előirányzat</w:t>
      </w:r>
    </w:p>
    <w:p w:rsidR="00952043" w:rsidRDefault="00952043" w:rsidP="00952043">
      <w:pPr>
        <w:ind w:left="426" w:hanging="426"/>
        <w:jc w:val="both"/>
      </w:pPr>
      <w:r>
        <w:t xml:space="preserve">                          </w:t>
      </w:r>
      <w:r w:rsidR="00DB6B5F">
        <w:t xml:space="preserve">  </w:t>
      </w:r>
      <w:r w:rsidR="00A46D72" w:rsidRPr="00226401">
        <w:t>csoportonkénti és kiemelt előirányzatonkénti</w:t>
      </w:r>
      <w:r w:rsidR="00003A52">
        <w:t xml:space="preserve"> részletezettségben a következő</w:t>
      </w:r>
    </w:p>
    <w:p w:rsidR="00003A52" w:rsidRPr="00226401" w:rsidRDefault="00952043" w:rsidP="00952043">
      <w:pPr>
        <w:ind w:left="426" w:hanging="426"/>
        <w:jc w:val="both"/>
      </w:pPr>
      <w:r>
        <w:t xml:space="preserve">                        </w:t>
      </w:r>
      <w:r w:rsidR="00DB6B5F">
        <w:t xml:space="preserve"> </w:t>
      </w:r>
      <w:r w:rsidR="00003A52">
        <w:t>összegeket állapítja meg:</w:t>
      </w:r>
    </w:p>
    <w:p w:rsidR="00A46D72" w:rsidRPr="00226401" w:rsidRDefault="00A46D72" w:rsidP="00A46D72">
      <w:pPr>
        <w:tabs>
          <w:tab w:val="left" w:pos="540"/>
        </w:tabs>
        <w:ind w:left="540" w:hanging="540"/>
        <w:jc w:val="both"/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6"/>
        <w:gridCol w:w="222"/>
        <w:gridCol w:w="1697"/>
      </w:tblGrid>
      <w:tr w:rsidR="00A46D72" w:rsidRPr="00226401" w:rsidTr="008A0D7B">
        <w:trPr>
          <w:trHeight w:val="293"/>
          <w:jc w:val="center"/>
        </w:trPr>
        <w:tc>
          <w:tcPr>
            <w:tcW w:w="0" w:type="auto"/>
          </w:tcPr>
          <w:p w:rsidR="00A46D72" w:rsidRPr="00226401" w:rsidRDefault="00A46D72" w:rsidP="008A0D7B">
            <w:pPr>
              <w:tabs>
                <w:tab w:val="left" w:pos="540"/>
              </w:tabs>
              <w:ind w:left="540" w:hanging="540"/>
            </w:pPr>
            <w:r w:rsidRPr="00226401">
              <w:rPr>
                <w:b/>
              </w:rPr>
              <w:t>I. Működési kiadások</w:t>
            </w:r>
          </w:p>
        </w:tc>
        <w:tc>
          <w:tcPr>
            <w:tcW w:w="0" w:type="auto"/>
          </w:tcPr>
          <w:p w:rsidR="00A46D72" w:rsidRPr="00226401" w:rsidRDefault="00A46D72" w:rsidP="008A0D7B"/>
        </w:tc>
        <w:tc>
          <w:tcPr>
            <w:tcW w:w="0" w:type="auto"/>
          </w:tcPr>
          <w:p w:rsidR="00A46D72" w:rsidRPr="00226401" w:rsidRDefault="00A46D72" w:rsidP="008A0D7B"/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  <w:vAlign w:val="bottom"/>
          </w:tcPr>
          <w:p w:rsidR="00A46D72" w:rsidRPr="00226401" w:rsidRDefault="00A46D72" w:rsidP="008A0D7B">
            <w:r w:rsidRPr="00226401">
              <w:t>1. Személyi juttatások</w:t>
            </w:r>
          </w:p>
        </w:tc>
        <w:tc>
          <w:tcPr>
            <w:tcW w:w="0" w:type="auto"/>
            <w:vAlign w:val="bottom"/>
          </w:tcPr>
          <w:p w:rsidR="00A46D72" w:rsidRPr="00226401" w:rsidRDefault="00A46D72" w:rsidP="008A0D7B"/>
        </w:tc>
        <w:tc>
          <w:tcPr>
            <w:tcW w:w="0" w:type="auto"/>
            <w:vAlign w:val="bottom"/>
          </w:tcPr>
          <w:p w:rsidR="00A46D72" w:rsidRPr="00226401" w:rsidRDefault="00EB4E6D" w:rsidP="008A0D7B">
            <w:pPr>
              <w:jc w:val="right"/>
            </w:pPr>
            <w:r>
              <w:t>19.4</w:t>
            </w:r>
            <w:r w:rsidR="00EE4D0C">
              <w:t>9</w:t>
            </w:r>
            <w:r w:rsidR="00132F58">
              <w:t>8.089</w:t>
            </w:r>
            <w:r w:rsidR="00A46D72">
              <w:t>.-</w:t>
            </w:r>
            <w:r w:rsidR="00A46D72" w:rsidRPr="00226401">
              <w:t xml:space="preserve"> Ft</w:t>
            </w: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  <w:vAlign w:val="bottom"/>
          </w:tcPr>
          <w:p w:rsidR="00A46D72" w:rsidRPr="00226401" w:rsidRDefault="00A46D72" w:rsidP="008A0D7B">
            <w:r w:rsidRPr="00226401">
              <w:t>2 Munkaadót terhelő járulékok és szoc. hozzájárulási adó</w:t>
            </w:r>
          </w:p>
        </w:tc>
        <w:tc>
          <w:tcPr>
            <w:tcW w:w="0" w:type="auto"/>
            <w:vAlign w:val="bottom"/>
          </w:tcPr>
          <w:p w:rsidR="00A46D72" w:rsidRPr="00226401" w:rsidRDefault="00A46D72" w:rsidP="008A0D7B"/>
        </w:tc>
        <w:tc>
          <w:tcPr>
            <w:tcW w:w="0" w:type="auto"/>
            <w:vAlign w:val="bottom"/>
          </w:tcPr>
          <w:p w:rsidR="00A46D72" w:rsidRPr="00226401" w:rsidRDefault="00EE4D0C" w:rsidP="008A0D7B">
            <w:pPr>
              <w:jc w:val="right"/>
            </w:pPr>
            <w:r>
              <w:t xml:space="preserve">  3.780</w:t>
            </w:r>
            <w:r w:rsidR="00EB4E6D">
              <w:t>.0</w:t>
            </w:r>
            <w:r w:rsidR="00132F58">
              <w:t>52</w:t>
            </w:r>
            <w:r w:rsidR="00A46D72">
              <w:t>.-</w:t>
            </w:r>
            <w:r w:rsidR="00A46D72" w:rsidRPr="00226401">
              <w:t xml:space="preserve"> Ft</w:t>
            </w: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  <w:vAlign w:val="bottom"/>
          </w:tcPr>
          <w:p w:rsidR="00A46D72" w:rsidRPr="00226401" w:rsidRDefault="00A46D72" w:rsidP="008A0D7B">
            <w:r w:rsidRPr="00226401">
              <w:t>3. Dologi kiadások</w:t>
            </w:r>
          </w:p>
        </w:tc>
        <w:tc>
          <w:tcPr>
            <w:tcW w:w="0" w:type="auto"/>
            <w:vAlign w:val="bottom"/>
          </w:tcPr>
          <w:p w:rsidR="00A46D72" w:rsidRPr="00226401" w:rsidRDefault="00A46D72" w:rsidP="008A0D7B"/>
        </w:tc>
        <w:tc>
          <w:tcPr>
            <w:tcW w:w="0" w:type="auto"/>
            <w:vAlign w:val="bottom"/>
          </w:tcPr>
          <w:p w:rsidR="00A46D72" w:rsidRPr="00226401" w:rsidRDefault="00087F72" w:rsidP="00DB6B5F">
            <w:pPr>
              <w:jc w:val="right"/>
            </w:pPr>
            <w:r>
              <w:t>35.008</w:t>
            </w:r>
            <w:r w:rsidR="00A46D72">
              <w:t>.</w:t>
            </w:r>
            <w:r>
              <w:t>64</w:t>
            </w:r>
            <w:r w:rsidR="00132F58">
              <w:t>0</w:t>
            </w:r>
            <w:r w:rsidR="00A46D72">
              <w:t>.-</w:t>
            </w:r>
            <w:r w:rsidR="00A46D72" w:rsidRPr="00226401">
              <w:t xml:space="preserve"> Ft</w:t>
            </w: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  <w:vAlign w:val="bottom"/>
          </w:tcPr>
          <w:p w:rsidR="00A46D72" w:rsidRPr="00226401" w:rsidRDefault="00A46D72" w:rsidP="008A0D7B">
            <w:r w:rsidRPr="00226401">
              <w:t>4. Ellátottak pénzbeli juttatásai</w:t>
            </w:r>
          </w:p>
        </w:tc>
        <w:tc>
          <w:tcPr>
            <w:tcW w:w="0" w:type="auto"/>
            <w:vAlign w:val="bottom"/>
          </w:tcPr>
          <w:p w:rsidR="00A46D72" w:rsidRPr="00226401" w:rsidRDefault="00A46D72" w:rsidP="008A0D7B"/>
        </w:tc>
        <w:tc>
          <w:tcPr>
            <w:tcW w:w="0" w:type="auto"/>
            <w:vAlign w:val="bottom"/>
          </w:tcPr>
          <w:p w:rsidR="00A46D72" w:rsidRPr="00226401" w:rsidRDefault="00132F58" w:rsidP="008A0D7B">
            <w:pPr>
              <w:jc w:val="right"/>
            </w:pPr>
            <w:r>
              <w:t>3.704</w:t>
            </w:r>
            <w:r w:rsidR="00A46D72">
              <w:t>.000.-</w:t>
            </w:r>
            <w:r w:rsidR="00A46D72" w:rsidRPr="00226401">
              <w:t xml:space="preserve"> Ft</w:t>
            </w: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  <w:vAlign w:val="bottom"/>
          </w:tcPr>
          <w:p w:rsidR="00A46D72" w:rsidRPr="00226401" w:rsidRDefault="00A46D72" w:rsidP="008A0D7B">
            <w:r w:rsidRPr="00226401">
              <w:t>5. Egyéb működési kiadások</w:t>
            </w:r>
          </w:p>
        </w:tc>
        <w:tc>
          <w:tcPr>
            <w:tcW w:w="0" w:type="auto"/>
            <w:vAlign w:val="bottom"/>
          </w:tcPr>
          <w:p w:rsidR="00A46D72" w:rsidRPr="00226401" w:rsidRDefault="00A46D72" w:rsidP="008A0D7B"/>
        </w:tc>
        <w:tc>
          <w:tcPr>
            <w:tcW w:w="0" w:type="auto"/>
            <w:vAlign w:val="bottom"/>
          </w:tcPr>
          <w:p w:rsidR="00A46D72" w:rsidRPr="00226401" w:rsidRDefault="00A46D72" w:rsidP="008A0D7B">
            <w:pPr>
              <w:jc w:val="right"/>
            </w:pPr>
            <w:r w:rsidRPr="00226401">
              <w:t xml:space="preserve"> Ft</w:t>
            </w: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  <w:vAlign w:val="bottom"/>
          </w:tcPr>
          <w:p w:rsidR="00A46D72" w:rsidRPr="00226401" w:rsidRDefault="00A46D72" w:rsidP="008A0D7B">
            <w:pPr>
              <w:ind w:left="281"/>
            </w:pPr>
            <w:r w:rsidRPr="00226401">
              <w:rPr>
                <w:bCs/>
              </w:rPr>
              <w:t>5.1. Működési célú támogatások államháztartáson belülre</w:t>
            </w:r>
          </w:p>
        </w:tc>
        <w:tc>
          <w:tcPr>
            <w:tcW w:w="0" w:type="auto"/>
            <w:vAlign w:val="bottom"/>
          </w:tcPr>
          <w:p w:rsidR="00A46D72" w:rsidRPr="00226401" w:rsidRDefault="00A46D72" w:rsidP="008A0D7B"/>
        </w:tc>
        <w:tc>
          <w:tcPr>
            <w:tcW w:w="0" w:type="auto"/>
            <w:vAlign w:val="bottom"/>
          </w:tcPr>
          <w:p w:rsidR="00A46D72" w:rsidRPr="00226401" w:rsidRDefault="00EB4E6D" w:rsidP="008A0D7B">
            <w:pPr>
              <w:jc w:val="right"/>
            </w:pPr>
            <w:r>
              <w:t>12.370.</w:t>
            </w:r>
            <w:r w:rsidR="00132F58">
              <w:t>0</w:t>
            </w:r>
            <w:r>
              <w:t>71</w:t>
            </w:r>
            <w:r w:rsidR="00A46D72">
              <w:t>.-</w:t>
            </w:r>
            <w:r w:rsidR="00A46D72" w:rsidRPr="00226401">
              <w:t xml:space="preserve"> Ft</w:t>
            </w: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  <w:vAlign w:val="bottom"/>
          </w:tcPr>
          <w:p w:rsidR="00A46D72" w:rsidRPr="00226401" w:rsidRDefault="00A46D72" w:rsidP="008A0D7B">
            <w:pPr>
              <w:ind w:left="281"/>
            </w:pPr>
            <w:r w:rsidRPr="00226401">
              <w:t>5.2. Működési célú pénzeszköz átadás áh-n kívülre</w:t>
            </w:r>
          </w:p>
        </w:tc>
        <w:tc>
          <w:tcPr>
            <w:tcW w:w="0" w:type="auto"/>
            <w:vAlign w:val="bottom"/>
          </w:tcPr>
          <w:p w:rsidR="00A46D72" w:rsidRPr="00226401" w:rsidRDefault="00A46D72" w:rsidP="008A0D7B"/>
        </w:tc>
        <w:tc>
          <w:tcPr>
            <w:tcW w:w="0" w:type="auto"/>
            <w:vAlign w:val="bottom"/>
          </w:tcPr>
          <w:p w:rsidR="00A46D72" w:rsidRPr="00226401" w:rsidRDefault="00132F58" w:rsidP="008A0D7B">
            <w:pPr>
              <w:jc w:val="right"/>
            </w:pPr>
            <w:r>
              <w:t>150</w:t>
            </w:r>
            <w:r w:rsidR="00A46D72">
              <w:t>.000.-</w:t>
            </w:r>
            <w:r w:rsidR="00A46D72" w:rsidRPr="00226401">
              <w:t xml:space="preserve"> Ft</w:t>
            </w: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  <w:vAlign w:val="bottom"/>
          </w:tcPr>
          <w:p w:rsidR="00A46D72" w:rsidRPr="00226401" w:rsidRDefault="00A46D72" w:rsidP="008A0D7B">
            <w:pPr>
              <w:ind w:left="281"/>
            </w:pPr>
            <w:r>
              <w:t>5.3</w:t>
            </w:r>
            <w:r w:rsidRPr="00226401">
              <w:t xml:space="preserve">. </w:t>
            </w:r>
            <w:r>
              <w:t>Működési célú visszatérítendő támogatások, kölcsönök</w:t>
            </w:r>
          </w:p>
        </w:tc>
        <w:tc>
          <w:tcPr>
            <w:tcW w:w="0" w:type="auto"/>
            <w:vAlign w:val="bottom"/>
          </w:tcPr>
          <w:p w:rsidR="00A46D72" w:rsidRPr="00226401" w:rsidRDefault="00A46D72" w:rsidP="008A0D7B"/>
        </w:tc>
        <w:tc>
          <w:tcPr>
            <w:tcW w:w="0" w:type="auto"/>
            <w:vAlign w:val="bottom"/>
          </w:tcPr>
          <w:p w:rsidR="00A46D72" w:rsidRPr="00226401" w:rsidRDefault="00A46D72" w:rsidP="008A0D7B">
            <w:pPr>
              <w:jc w:val="right"/>
            </w:pP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  <w:vAlign w:val="bottom"/>
          </w:tcPr>
          <w:p w:rsidR="00A46D72" w:rsidRPr="00226401" w:rsidRDefault="00A46D72" w:rsidP="008A0D7B">
            <w:r w:rsidRPr="00226401">
              <w:t xml:space="preserve">            </w:t>
            </w:r>
            <w:r>
              <w:t>nyújtása áh-n kívülre</w:t>
            </w:r>
          </w:p>
        </w:tc>
        <w:tc>
          <w:tcPr>
            <w:tcW w:w="0" w:type="auto"/>
            <w:vAlign w:val="bottom"/>
          </w:tcPr>
          <w:p w:rsidR="00A46D72" w:rsidRPr="00226401" w:rsidRDefault="00A46D72" w:rsidP="008A0D7B"/>
        </w:tc>
        <w:tc>
          <w:tcPr>
            <w:tcW w:w="0" w:type="auto"/>
            <w:vAlign w:val="bottom"/>
          </w:tcPr>
          <w:p w:rsidR="00A46D72" w:rsidRPr="00226401" w:rsidRDefault="00132F58" w:rsidP="008A0D7B">
            <w:pPr>
              <w:jc w:val="right"/>
            </w:pPr>
            <w:r>
              <w:t>0</w:t>
            </w:r>
            <w:r w:rsidR="00A46D72">
              <w:t>.- Ft</w:t>
            </w: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  <w:vAlign w:val="bottom"/>
          </w:tcPr>
          <w:p w:rsidR="00A46D72" w:rsidRPr="00226401" w:rsidRDefault="00A46D72" w:rsidP="008A0D7B">
            <w:r w:rsidRPr="00226401">
              <w:t>6. Tartalékok</w:t>
            </w:r>
          </w:p>
        </w:tc>
        <w:tc>
          <w:tcPr>
            <w:tcW w:w="0" w:type="auto"/>
            <w:vAlign w:val="bottom"/>
          </w:tcPr>
          <w:p w:rsidR="00A46D72" w:rsidRPr="00226401" w:rsidRDefault="00A46D72" w:rsidP="008A0D7B"/>
        </w:tc>
        <w:tc>
          <w:tcPr>
            <w:tcW w:w="0" w:type="auto"/>
            <w:vAlign w:val="bottom"/>
          </w:tcPr>
          <w:p w:rsidR="00A46D72" w:rsidRPr="00226401" w:rsidRDefault="00EE4D0C" w:rsidP="00DB6B5F">
            <w:pPr>
              <w:jc w:val="right"/>
            </w:pPr>
            <w:r>
              <w:t>6.499</w:t>
            </w:r>
            <w:r w:rsidR="00A46D72">
              <w:t>.</w:t>
            </w:r>
            <w:r>
              <w:t>044</w:t>
            </w:r>
            <w:r w:rsidR="00A46D72">
              <w:t>.-</w:t>
            </w:r>
            <w:r w:rsidR="00A46D72" w:rsidRPr="00226401">
              <w:t xml:space="preserve"> Ft</w:t>
            </w: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  <w:vAlign w:val="bottom"/>
          </w:tcPr>
          <w:p w:rsidR="00A46D72" w:rsidRPr="00226401" w:rsidRDefault="00A46D72" w:rsidP="008A0D7B">
            <w:pPr>
              <w:ind w:left="281"/>
            </w:pPr>
            <w:r w:rsidRPr="00226401">
              <w:t>6.1. Általános tartalék</w:t>
            </w:r>
          </w:p>
        </w:tc>
        <w:tc>
          <w:tcPr>
            <w:tcW w:w="0" w:type="auto"/>
            <w:vAlign w:val="bottom"/>
          </w:tcPr>
          <w:p w:rsidR="00A46D72" w:rsidRPr="00226401" w:rsidRDefault="00A46D72" w:rsidP="008A0D7B"/>
        </w:tc>
        <w:tc>
          <w:tcPr>
            <w:tcW w:w="0" w:type="auto"/>
            <w:vAlign w:val="bottom"/>
          </w:tcPr>
          <w:p w:rsidR="00A46D72" w:rsidRPr="00226401" w:rsidRDefault="00EE4D0C" w:rsidP="00DB6B5F">
            <w:pPr>
              <w:jc w:val="right"/>
            </w:pPr>
            <w:r>
              <w:t>6.335.984</w:t>
            </w:r>
            <w:r w:rsidR="00A46D72">
              <w:t>.-</w:t>
            </w:r>
            <w:r w:rsidR="00A46D72" w:rsidRPr="00226401">
              <w:t xml:space="preserve"> Ft</w:t>
            </w: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  <w:vAlign w:val="bottom"/>
          </w:tcPr>
          <w:p w:rsidR="00A46D72" w:rsidRPr="00226401" w:rsidRDefault="00A46D72" w:rsidP="008A0D7B">
            <w:pPr>
              <w:ind w:left="281"/>
            </w:pPr>
            <w:r w:rsidRPr="00226401">
              <w:t>6.2. Céltartalék</w:t>
            </w:r>
          </w:p>
        </w:tc>
        <w:tc>
          <w:tcPr>
            <w:tcW w:w="0" w:type="auto"/>
            <w:vAlign w:val="bottom"/>
          </w:tcPr>
          <w:p w:rsidR="00A46D72" w:rsidRPr="00226401" w:rsidRDefault="00A46D72" w:rsidP="008A0D7B"/>
        </w:tc>
        <w:tc>
          <w:tcPr>
            <w:tcW w:w="0" w:type="auto"/>
            <w:vAlign w:val="bottom"/>
          </w:tcPr>
          <w:p w:rsidR="00A46D72" w:rsidRPr="00226401" w:rsidRDefault="00EB4E6D" w:rsidP="008A0D7B">
            <w:pPr>
              <w:jc w:val="right"/>
            </w:pPr>
            <w:r>
              <w:t>163.060</w:t>
            </w:r>
            <w:r w:rsidR="00A46D72">
              <w:t>.-</w:t>
            </w:r>
            <w:r w:rsidR="00A46D72" w:rsidRPr="00226401">
              <w:t xml:space="preserve"> Ft</w:t>
            </w: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</w:tcPr>
          <w:p w:rsidR="00A46D72" w:rsidRPr="00226401" w:rsidRDefault="00A46D72" w:rsidP="008A0D7B">
            <w:pPr>
              <w:tabs>
                <w:tab w:val="left" w:pos="540"/>
                <w:tab w:val="left" w:pos="900"/>
              </w:tabs>
              <w:ind w:left="540" w:hanging="540"/>
              <w:rPr>
                <w:b/>
              </w:rPr>
            </w:pPr>
            <w:r w:rsidRPr="00226401">
              <w:rPr>
                <w:b/>
              </w:rPr>
              <w:t>II. Felhalmozási kiadások</w:t>
            </w:r>
          </w:p>
        </w:tc>
        <w:tc>
          <w:tcPr>
            <w:tcW w:w="0" w:type="auto"/>
          </w:tcPr>
          <w:p w:rsidR="00A46D72" w:rsidRPr="00226401" w:rsidRDefault="00A46D72" w:rsidP="008A0D7B"/>
        </w:tc>
        <w:tc>
          <w:tcPr>
            <w:tcW w:w="0" w:type="auto"/>
          </w:tcPr>
          <w:p w:rsidR="00A46D72" w:rsidRPr="00226401" w:rsidRDefault="00A46D72" w:rsidP="008A0D7B">
            <w:pPr>
              <w:jc w:val="right"/>
            </w:pP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</w:tcPr>
          <w:p w:rsidR="00A46D72" w:rsidRPr="00226401" w:rsidRDefault="00A46D72" w:rsidP="008A0D7B">
            <w:r w:rsidRPr="00226401">
              <w:t>1. Beruházások</w:t>
            </w:r>
          </w:p>
        </w:tc>
        <w:tc>
          <w:tcPr>
            <w:tcW w:w="0" w:type="auto"/>
          </w:tcPr>
          <w:p w:rsidR="00A46D72" w:rsidRPr="00226401" w:rsidRDefault="00A46D72" w:rsidP="008A0D7B"/>
        </w:tc>
        <w:tc>
          <w:tcPr>
            <w:tcW w:w="0" w:type="auto"/>
          </w:tcPr>
          <w:p w:rsidR="00A46D72" w:rsidRPr="00226401" w:rsidRDefault="00EE4D0C" w:rsidP="00EB4E6D">
            <w:pPr>
              <w:jc w:val="right"/>
            </w:pPr>
            <w:r>
              <w:t>6</w:t>
            </w:r>
            <w:r w:rsidR="00717B1D">
              <w:t>.</w:t>
            </w:r>
            <w:r>
              <w:t>402</w:t>
            </w:r>
            <w:r w:rsidR="00717B1D">
              <w:t>.000</w:t>
            </w:r>
            <w:r w:rsidR="00A46D72">
              <w:t>.-</w:t>
            </w:r>
            <w:r w:rsidR="00A46D72" w:rsidRPr="00226401">
              <w:t xml:space="preserve"> Ft</w:t>
            </w: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</w:tcPr>
          <w:p w:rsidR="00A46D72" w:rsidRPr="00226401" w:rsidRDefault="00A46D72" w:rsidP="008A0D7B">
            <w:r w:rsidRPr="00226401">
              <w:t>2. Felújítási kiadások</w:t>
            </w:r>
          </w:p>
        </w:tc>
        <w:tc>
          <w:tcPr>
            <w:tcW w:w="0" w:type="auto"/>
          </w:tcPr>
          <w:p w:rsidR="00A46D72" w:rsidRPr="00226401" w:rsidRDefault="00A46D72" w:rsidP="008A0D7B"/>
        </w:tc>
        <w:tc>
          <w:tcPr>
            <w:tcW w:w="0" w:type="auto"/>
          </w:tcPr>
          <w:p w:rsidR="00A46D72" w:rsidRPr="00226401" w:rsidRDefault="00EB4E6D" w:rsidP="008A0D7B">
            <w:pPr>
              <w:jc w:val="right"/>
            </w:pPr>
            <w:r>
              <w:t>25.2</w:t>
            </w:r>
            <w:r w:rsidR="00717B1D">
              <w:t>33.808</w:t>
            </w:r>
            <w:r w:rsidR="00A46D72">
              <w:t>.-</w:t>
            </w:r>
            <w:r w:rsidR="00A46D72" w:rsidRPr="00226401">
              <w:t xml:space="preserve"> Ft</w:t>
            </w: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</w:tcPr>
          <w:p w:rsidR="00A46D72" w:rsidRPr="00226401" w:rsidRDefault="00A46D72" w:rsidP="008A0D7B">
            <w:r w:rsidRPr="00226401">
              <w:t>3. Egyéb felhalmozási kiadások</w:t>
            </w:r>
          </w:p>
        </w:tc>
        <w:tc>
          <w:tcPr>
            <w:tcW w:w="0" w:type="auto"/>
          </w:tcPr>
          <w:p w:rsidR="00A46D72" w:rsidRPr="00226401" w:rsidRDefault="00A46D72" w:rsidP="008A0D7B"/>
        </w:tc>
        <w:tc>
          <w:tcPr>
            <w:tcW w:w="0" w:type="auto"/>
          </w:tcPr>
          <w:p w:rsidR="00A46D72" w:rsidRPr="00226401" w:rsidRDefault="00A46D72" w:rsidP="008A0D7B">
            <w:pPr>
              <w:jc w:val="right"/>
            </w:pPr>
            <w:r w:rsidRPr="00226401">
              <w:t xml:space="preserve"> </w:t>
            </w:r>
            <w:r w:rsidR="00717B1D">
              <w:t>75.0</w:t>
            </w:r>
            <w:r>
              <w:t>00.-</w:t>
            </w:r>
            <w:r w:rsidRPr="00226401">
              <w:t xml:space="preserve"> Ft</w:t>
            </w: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</w:tcPr>
          <w:p w:rsidR="00A46D72" w:rsidRPr="00226401" w:rsidRDefault="00A46D72" w:rsidP="008A0D7B">
            <w:pPr>
              <w:ind w:left="280"/>
            </w:pPr>
            <w:r w:rsidRPr="00226401">
              <w:t>3.1. Támogatásértékű felhalmozási kiadások</w:t>
            </w:r>
          </w:p>
        </w:tc>
        <w:tc>
          <w:tcPr>
            <w:tcW w:w="0" w:type="auto"/>
          </w:tcPr>
          <w:p w:rsidR="00A46D72" w:rsidRPr="00226401" w:rsidRDefault="00A46D72" w:rsidP="008A0D7B"/>
        </w:tc>
        <w:tc>
          <w:tcPr>
            <w:tcW w:w="0" w:type="auto"/>
          </w:tcPr>
          <w:p w:rsidR="00A46D72" w:rsidRPr="00226401" w:rsidRDefault="00717B1D" w:rsidP="008A0D7B">
            <w:pPr>
              <w:jc w:val="right"/>
            </w:pPr>
            <w:r>
              <w:t>75.0</w:t>
            </w:r>
            <w:r w:rsidR="00A46D72">
              <w:t>00.-</w:t>
            </w:r>
            <w:r w:rsidR="00A46D72" w:rsidRPr="00226401">
              <w:t xml:space="preserve"> Ft</w:t>
            </w: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</w:tcPr>
          <w:p w:rsidR="00A46D72" w:rsidRPr="00226401" w:rsidRDefault="00A46D72" w:rsidP="008A0D7B">
            <w:pPr>
              <w:ind w:left="280"/>
            </w:pPr>
            <w:r w:rsidRPr="00226401">
              <w:lastRenderedPageBreak/>
              <w:t>3.2. Felhalmozási célú pénzeszköz átadás áh-n kívülre</w:t>
            </w:r>
          </w:p>
        </w:tc>
        <w:tc>
          <w:tcPr>
            <w:tcW w:w="0" w:type="auto"/>
          </w:tcPr>
          <w:p w:rsidR="00A46D72" w:rsidRPr="00226401" w:rsidRDefault="00A46D72" w:rsidP="008A0D7B"/>
        </w:tc>
        <w:tc>
          <w:tcPr>
            <w:tcW w:w="0" w:type="auto"/>
          </w:tcPr>
          <w:p w:rsidR="00A46D72" w:rsidRPr="00226401" w:rsidRDefault="00A46D72" w:rsidP="008A0D7B">
            <w:pPr>
              <w:jc w:val="right"/>
            </w:pP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</w:tcPr>
          <w:p w:rsidR="00A46D72" w:rsidRPr="00226401" w:rsidRDefault="00A46D72" w:rsidP="008A0D7B">
            <w:pPr>
              <w:rPr>
                <w:b/>
              </w:rPr>
            </w:pPr>
            <w:r w:rsidRPr="00226401">
              <w:rPr>
                <w:b/>
              </w:rPr>
              <w:t>III. Finanszírozási kiadások</w:t>
            </w:r>
          </w:p>
        </w:tc>
        <w:tc>
          <w:tcPr>
            <w:tcW w:w="0" w:type="auto"/>
          </w:tcPr>
          <w:p w:rsidR="00A46D72" w:rsidRPr="00226401" w:rsidRDefault="00A46D72" w:rsidP="008A0D7B"/>
        </w:tc>
        <w:tc>
          <w:tcPr>
            <w:tcW w:w="0" w:type="auto"/>
          </w:tcPr>
          <w:p w:rsidR="00A46D72" w:rsidRPr="00226401" w:rsidRDefault="00A46D72" w:rsidP="008A0D7B">
            <w:pPr>
              <w:jc w:val="right"/>
            </w:pP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</w:tcPr>
          <w:p w:rsidR="00A46D72" w:rsidRPr="00226401" w:rsidRDefault="00A46D72" w:rsidP="008A0D7B">
            <w:r w:rsidRPr="00226401">
              <w:t>1.1. Hitel- kölcsön törlesztés áh-n kívülre</w:t>
            </w:r>
          </w:p>
        </w:tc>
        <w:tc>
          <w:tcPr>
            <w:tcW w:w="0" w:type="auto"/>
          </w:tcPr>
          <w:p w:rsidR="00A46D72" w:rsidRPr="00226401" w:rsidRDefault="00A46D72" w:rsidP="008A0D7B"/>
        </w:tc>
        <w:tc>
          <w:tcPr>
            <w:tcW w:w="0" w:type="auto"/>
          </w:tcPr>
          <w:p w:rsidR="00A46D72" w:rsidRPr="00226401" w:rsidRDefault="00A46D72" w:rsidP="008A0D7B">
            <w:pPr>
              <w:jc w:val="right"/>
            </w:pP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</w:tcPr>
          <w:p w:rsidR="00A46D72" w:rsidRPr="00226401" w:rsidRDefault="00A46D72" w:rsidP="008A0D7B">
            <w:r w:rsidRPr="00226401">
              <w:t>1.2. Forgatási célú értékpapír vásárlásának kiadása</w:t>
            </w:r>
          </w:p>
        </w:tc>
        <w:tc>
          <w:tcPr>
            <w:tcW w:w="0" w:type="auto"/>
          </w:tcPr>
          <w:p w:rsidR="00A46D72" w:rsidRPr="00226401" w:rsidRDefault="00A46D72" w:rsidP="008A0D7B"/>
        </w:tc>
        <w:tc>
          <w:tcPr>
            <w:tcW w:w="0" w:type="auto"/>
          </w:tcPr>
          <w:p w:rsidR="00A46D72" w:rsidRPr="00226401" w:rsidRDefault="00A46D72" w:rsidP="008A0D7B">
            <w:pPr>
              <w:jc w:val="right"/>
            </w:pPr>
            <w:r w:rsidRPr="00226401">
              <w:t xml:space="preserve"> </w:t>
            </w: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</w:tcPr>
          <w:p w:rsidR="00A46D72" w:rsidRPr="00226401" w:rsidRDefault="00A46D72" w:rsidP="008A0D7B">
            <w:r w:rsidRPr="00226401">
              <w:t>1.3. Állami tám. megelőlegezés visszafizetésének kiadása</w:t>
            </w:r>
          </w:p>
        </w:tc>
        <w:tc>
          <w:tcPr>
            <w:tcW w:w="0" w:type="auto"/>
          </w:tcPr>
          <w:p w:rsidR="00A46D72" w:rsidRPr="00226401" w:rsidRDefault="00A46D72" w:rsidP="008A0D7B"/>
        </w:tc>
        <w:tc>
          <w:tcPr>
            <w:tcW w:w="0" w:type="auto"/>
          </w:tcPr>
          <w:p w:rsidR="00A46D72" w:rsidRPr="00226401" w:rsidRDefault="00EE4D0C" w:rsidP="008A0D7B">
            <w:pPr>
              <w:jc w:val="right"/>
            </w:pPr>
            <w:r>
              <w:t>1.727</w:t>
            </w:r>
            <w:r w:rsidR="00535570">
              <w:t>.641</w:t>
            </w:r>
            <w:r w:rsidR="00A46D72">
              <w:t>.-</w:t>
            </w:r>
            <w:r w:rsidR="00A46D72" w:rsidRPr="00226401">
              <w:t xml:space="preserve"> Ft</w:t>
            </w: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</w:tcPr>
          <w:p w:rsidR="00A46D72" w:rsidRPr="00226401" w:rsidRDefault="00A46D72" w:rsidP="008A0D7B">
            <w:r w:rsidRPr="00226401">
              <w:t>1.4. Pénzeszközök lekötött betétként való elhelyezése</w:t>
            </w:r>
          </w:p>
        </w:tc>
        <w:tc>
          <w:tcPr>
            <w:tcW w:w="0" w:type="auto"/>
          </w:tcPr>
          <w:p w:rsidR="00A46D72" w:rsidRPr="00226401" w:rsidRDefault="00A46D72" w:rsidP="008A0D7B"/>
        </w:tc>
        <w:tc>
          <w:tcPr>
            <w:tcW w:w="0" w:type="auto"/>
          </w:tcPr>
          <w:p w:rsidR="00A46D72" w:rsidRPr="00226401" w:rsidRDefault="00A46D72" w:rsidP="008A0D7B">
            <w:pPr>
              <w:jc w:val="right"/>
            </w:pPr>
          </w:p>
        </w:tc>
      </w:tr>
      <w:tr w:rsidR="00A46D72" w:rsidRPr="00226401" w:rsidTr="008A0D7B">
        <w:trPr>
          <w:trHeight w:val="293"/>
          <w:jc w:val="center"/>
        </w:trPr>
        <w:tc>
          <w:tcPr>
            <w:tcW w:w="0" w:type="auto"/>
          </w:tcPr>
          <w:p w:rsidR="00A46D72" w:rsidRPr="00226401" w:rsidRDefault="00A46D72" w:rsidP="008A0D7B"/>
        </w:tc>
        <w:tc>
          <w:tcPr>
            <w:tcW w:w="0" w:type="auto"/>
          </w:tcPr>
          <w:p w:rsidR="00A46D72" w:rsidRPr="00226401" w:rsidRDefault="00A46D72" w:rsidP="008A0D7B"/>
        </w:tc>
        <w:tc>
          <w:tcPr>
            <w:tcW w:w="0" w:type="auto"/>
          </w:tcPr>
          <w:p w:rsidR="00A46D72" w:rsidRPr="00226401" w:rsidRDefault="00A46D72" w:rsidP="008A0D7B"/>
        </w:tc>
      </w:tr>
    </w:tbl>
    <w:p w:rsidR="00A46D72" w:rsidRPr="00226401" w:rsidRDefault="00A46D72" w:rsidP="00A46D72">
      <w:pPr>
        <w:jc w:val="both"/>
      </w:pPr>
      <w:r w:rsidRPr="00546BB8">
        <w:t>2.</w:t>
      </w:r>
      <w:r>
        <w:t xml:space="preserve"> </w:t>
      </w:r>
      <w:r w:rsidRPr="00546BB8">
        <w:t>§ (1)</w:t>
      </w:r>
      <w:r w:rsidRPr="00226401">
        <w:t xml:space="preserve"> A Rendelet 3.</w:t>
      </w:r>
      <w:r w:rsidR="00015E87">
        <w:t xml:space="preserve"> </w:t>
      </w:r>
      <w:r w:rsidRPr="00226401">
        <w:t xml:space="preserve">§ (2) bekezdése helyébe a következő rendelkezés lép:    </w:t>
      </w:r>
      <w:r w:rsidRPr="00226401">
        <w:tab/>
      </w:r>
      <w:r w:rsidRPr="00226401">
        <w:rPr>
          <w:b/>
        </w:rPr>
        <w:t xml:space="preserve">      </w:t>
      </w:r>
    </w:p>
    <w:p w:rsidR="00A46D72" w:rsidRPr="00226401" w:rsidRDefault="00A46D72" w:rsidP="00A46D72">
      <w:pPr>
        <w:jc w:val="both"/>
      </w:pPr>
    </w:p>
    <w:p w:rsidR="00A46D72" w:rsidRPr="00226401" w:rsidRDefault="00A46D72" w:rsidP="00A46D72">
      <w:pPr>
        <w:ind w:firstLine="708"/>
        <w:jc w:val="both"/>
      </w:pPr>
      <w:r w:rsidRPr="00226401">
        <w:rPr>
          <w:lang w:eastAsia="ar-SA"/>
        </w:rPr>
        <w:t>3.</w:t>
      </w:r>
      <w:r w:rsidR="00015E87">
        <w:rPr>
          <w:lang w:eastAsia="ar-SA"/>
        </w:rPr>
        <w:t xml:space="preserve"> </w:t>
      </w:r>
      <w:r w:rsidRPr="00226401">
        <w:rPr>
          <w:lang w:eastAsia="ar-SA"/>
        </w:rPr>
        <w:t xml:space="preserve">§ (2) </w:t>
      </w:r>
      <w:r w:rsidR="00DB6B5F">
        <w:t>Az ö</w:t>
      </w:r>
      <w:r w:rsidRPr="00226401">
        <w:t>nkormányzat kiadásait feladatonként az 3.- 4. melléklet tartalmazza.</w:t>
      </w:r>
    </w:p>
    <w:p w:rsidR="00A46D72" w:rsidRPr="00226401" w:rsidRDefault="00DB6B5F" w:rsidP="00EB4E6D">
      <w:pPr>
        <w:tabs>
          <w:tab w:val="num" w:pos="1440"/>
        </w:tabs>
        <w:ind w:left="1428"/>
        <w:jc w:val="both"/>
      </w:pPr>
      <w:r>
        <w:t>Az ö</w:t>
      </w:r>
      <w:r w:rsidR="00A46D72" w:rsidRPr="00226401">
        <w:t xml:space="preserve">nkormányzati működési kiadások előirányzatának feladatok szerinti részletezését a 3. melléklet tartalmazza </w:t>
      </w:r>
      <w:r w:rsidR="00087F72">
        <w:t>74.538.157</w:t>
      </w:r>
      <w:r w:rsidR="00A46D72">
        <w:t>.-</w:t>
      </w:r>
      <w:r w:rsidR="00A46D72" w:rsidRPr="00226401">
        <w:t xml:space="preserve"> Ft összegben.</w:t>
      </w:r>
    </w:p>
    <w:p w:rsidR="00A46D72" w:rsidRPr="00226401" w:rsidRDefault="00A46D72" w:rsidP="00A46D72">
      <w:pPr>
        <w:tabs>
          <w:tab w:val="num" w:pos="1788"/>
        </w:tabs>
        <w:ind w:left="1788"/>
        <w:jc w:val="both"/>
      </w:pPr>
    </w:p>
    <w:p w:rsidR="00A46D72" w:rsidRPr="00226401" w:rsidRDefault="00A46D72" w:rsidP="00A46D72">
      <w:pPr>
        <w:suppressAutoHyphens/>
        <w:spacing w:line="276" w:lineRule="auto"/>
        <w:jc w:val="both"/>
        <w:rPr>
          <w:lang w:eastAsia="ar-SA"/>
        </w:rPr>
      </w:pPr>
      <w:r w:rsidRPr="00226401">
        <w:rPr>
          <w:b/>
        </w:rPr>
        <w:t xml:space="preserve">      </w:t>
      </w:r>
      <w:r w:rsidR="000E47E6">
        <w:rPr>
          <w:b/>
        </w:rPr>
        <w:t xml:space="preserve"> </w:t>
      </w:r>
      <w:r w:rsidR="00DB6B5F">
        <w:t>(2</w:t>
      </w:r>
      <w:r w:rsidRPr="00546BB8">
        <w:t>)</w:t>
      </w:r>
      <w:r w:rsidRPr="00226401">
        <w:rPr>
          <w:b/>
        </w:rPr>
        <w:t xml:space="preserve"> </w:t>
      </w:r>
      <w:r w:rsidRPr="00226401">
        <w:rPr>
          <w:lang w:eastAsia="ar-SA"/>
        </w:rPr>
        <w:t>A Rendelet 3.</w:t>
      </w:r>
      <w:r w:rsidR="000F445B">
        <w:rPr>
          <w:lang w:eastAsia="ar-SA"/>
        </w:rPr>
        <w:t xml:space="preserve"> </w:t>
      </w:r>
      <w:r w:rsidR="00535570">
        <w:rPr>
          <w:lang w:eastAsia="ar-SA"/>
        </w:rPr>
        <w:t>§ (3</w:t>
      </w:r>
      <w:r w:rsidRPr="00226401">
        <w:rPr>
          <w:lang w:eastAsia="ar-SA"/>
        </w:rPr>
        <w:t>) bekezdése helyébe a következő rendelkezés lép:</w:t>
      </w:r>
    </w:p>
    <w:p w:rsidR="00A46D72" w:rsidRPr="00226401" w:rsidRDefault="00A46D72" w:rsidP="00A46D72">
      <w:pPr>
        <w:suppressAutoHyphens/>
        <w:spacing w:line="276" w:lineRule="auto"/>
        <w:jc w:val="both"/>
        <w:rPr>
          <w:lang w:eastAsia="ar-SA"/>
        </w:rPr>
      </w:pPr>
    </w:p>
    <w:p w:rsidR="000E47E6" w:rsidRDefault="00A46D72" w:rsidP="00535570">
      <w:pPr>
        <w:ind w:left="567" w:hanging="709"/>
        <w:jc w:val="both"/>
      </w:pPr>
      <w:r w:rsidRPr="00226401">
        <w:rPr>
          <w:lang w:eastAsia="ar-SA"/>
        </w:rPr>
        <w:t xml:space="preserve">            3.</w:t>
      </w:r>
      <w:r w:rsidR="00015E87">
        <w:rPr>
          <w:lang w:eastAsia="ar-SA"/>
        </w:rPr>
        <w:t xml:space="preserve"> </w:t>
      </w:r>
      <w:r w:rsidR="00535570">
        <w:rPr>
          <w:lang w:eastAsia="ar-SA"/>
        </w:rPr>
        <w:t>§ (3</w:t>
      </w:r>
      <w:r w:rsidRPr="00226401">
        <w:rPr>
          <w:lang w:eastAsia="ar-SA"/>
        </w:rPr>
        <w:t>)</w:t>
      </w:r>
      <w:r w:rsidR="00535570">
        <w:t xml:space="preserve"> Beruházási feladatokra</w:t>
      </w:r>
      <w:r w:rsidRPr="00226401">
        <w:t xml:space="preserve"> az önkormányzat </w:t>
      </w:r>
      <w:r w:rsidR="00EE4D0C">
        <w:t>6</w:t>
      </w:r>
      <w:r w:rsidR="00535570">
        <w:t>.</w:t>
      </w:r>
      <w:r w:rsidR="00EE4D0C">
        <w:t>402</w:t>
      </w:r>
      <w:r w:rsidR="00535570">
        <w:t>.000</w:t>
      </w:r>
      <w:r>
        <w:t>.-</w:t>
      </w:r>
      <w:r w:rsidR="000E47E6">
        <w:t xml:space="preserve"> Ft-ot</w:t>
      </w:r>
    </w:p>
    <w:p w:rsidR="00A46D72" w:rsidRPr="00226401" w:rsidRDefault="000E47E6" w:rsidP="00535570">
      <w:pPr>
        <w:ind w:left="567" w:hanging="709"/>
        <w:jc w:val="both"/>
      </w:pPr>
      <w:r>
        <w:t xml:space="preserve">                        </w:t>
      </w:r>
      <w:r w:rsidR="00A46D72">
        <w:t>fordít, az 5. melléklet</w:t>
      </w:r>
      <w:r w:rsidR="00A46D72" w:rsidRPr="00226401">
        <w:t xml:space="preserve"> szerinti részletezésben.</w:t>
      </w:r>
    </w:p>
    <w:p w:rsidR="00A46D72" w:rsidRPr="00226401" w:rsidRDefault="00A46D72" w:rsidP="00A46D72">
      <w:pPr>
        <w:tabs>
          <w:tab w:val="left" w:pos="422"/>
        </w:tabs>
        <w:ind w:left="422" w:hanging="422"/>
        <w:jc w:val="both"/>
      </w:pPr>
    </w:p>
    <w:p w:rsidR="00DB6B5F" w:rsidRPr="00226401" w:rsidRDefault="00DB6B5F" w:rsidP="00DB6B5F">
      <w:pPr>
        <w:suppressAutoHyphens/>
        <w:spacing w:line="276" w:lineRule="auto"/>
        <w:jc w:val="both"/>
        <w:rPr>
          <w:lang w:eastAsia="ar-SA"/>
        </w:rPr>
      </w:pPr>
      <w:r w:rsidRPr="00226401">
        <w:rPr>
          <w:b/>
        </w:rPr>
        <w:t xml:space="preserve">     </w:t>
      </w:r>
      <w:r>
        <w:rPr>
          <w:b/>
        </w:rPr>
        <w:t xml:space="preserve"> </w:t>
      </w:r>
      <w:r w:rsidRPr="00226401">
        <w:rPr>
          <w:b/>
        </w:rPr>
        <w:t xml:space="preserve"> </w:t>
      </w:r>
      <w:r w:rsidR="00EE4D0C">
        <w:t>(3</w:t>
      </w:r>
      <w:r w:rsidRPr="00546BB8">
        <w:t>)</w:t>
      </w:r>
      <w:r w:rsidRPr="00226401">
        <w:rPr>
          <w:b/>
        </w:rPr>
        <w:t xml:space="preserve"> </w:t>
      </w:r>
      <w:r w:rsidRPr="00226401">
        <w:rPr>
          <w:lang w:eastAsia="ar-SA"/>
        </w:rPr>
        <w:t>A Rendelet 3.</w:t>
      </w:r>
      <w:r w:rsidR="00535570">
        <w:rPr>
          <w:lang w:eastAsia="ar-SA"/>
        </w:rPr>
        <w:t xml:space="preserve"> § (6</w:t>
      </w:r>
      <w:r w:rsidRPr="00226401">
        <w:rPr>
          <w:lang w:eastAsia="ar-SA"/>
        </w:rPr>
        <w:t>) bekezdése helyébe a következő rendelkezés lép:</w:t>
      </w:r>
    </w:p>
    <w:p w:rsidR="00DB6B5F" w:rsidRPr="00226401" w:rsidRDefault="00DB6B5F" w:rsidP="00DB6B5F">
      <w:pPr>
        <w:suppressAutoHyphens/>
        <w:spacing w:line="276" w:lineRule="auto"/>
        <w:jc w:val="both"/>
      </w:pPr>
    </w:p>
    <w:p w:rsidR="00DB6B5F" w:rsidRDefault="00DB6B5F" w:rsidP="00DB6B5F">
      <w:pPr>
        <w:ind w:firstLine="708"/>
        <w:jc w:val="both"/>
        <w:rPr>
          <w:bCs/>
        </w:rPr>
      </w:pPr>
      <w:r w:rsidRPr="00226401">
        <w:rPr>
          <w:lang w:eastAsia="ar-SA"/>
        </w:rPr>
        <w:t>3.</w:t>
      </w:r>
      <w:r w:rsidR="00535570">
        <w:rPr>
          <w:lang w:eastAsia="ar-SA"/>
        </w:rPr>
        <w:t xml:space="preserve"> § (6</w:t>
      </w:r>
      <w:r w:rsidRPr="00226401">
        <w:rPr>
          <w:lang w:eastAsia="ar-SA"/>
        </w:rPr>
        <w:t>)</w:t>
      </w:r>
      <w:r>
        <w:rPr>
          <w:lang w:eastAsia="ar-SA"/>
        </w:rPr>
        <w:tab/>
        <w:t xml:space="preserve"> </w:t>
      </w:r>
      <w:r>
        <w:rPr>
          <w:bCs/>
        </w:rPr>
        <w:t xml:space="preserve">Az </w:t>
      </w:r>
      <w:r w:rsidR="00EE4D0C">
        <w:rPr>
          <w:bCs/>
        </w:rPr>
        <w:t>általános tartalék összege 6.335</w:t>
      </w:r>
      <w:r w:rsidR="00EB4E6D">
        <w:rPr>
          <w:bCs/>
        </w:rPr>
        <w:t>.984</w:t>
      </w:r>
      <w:r w:rsidR="00535570">
        <w:rPr>
          <w:bCs/>
        </w:rPr>
        <w:t>,- Ft.</w:t>
      </w:r>
    </w:p>
    <w:p w:rsidR="00EB4E6D" w:rsidRDefault="00EB4E6D" w:rsidP="00DB6B5F">
      <w:pPr>
        <w:ind w:firstLine="708"/>
        <w:jc w:val="both"/>
        <w:rPr>
          <w:bCs/>
        </w:rPr>
      </w:pPr>
    </w:p>
    <w:p w:rsidR="00A46D72" w:rsidRPr="00226401" w:rsidRDefault="00A46D72" w:rsidP="00A46D72">
      <w:pPr>
        <w:suppressAutoHyphens/>
        <w:spacing w:before="240"/>
        <w:jc w:val="both"/>
        <w:rPr>
          <w:bCs/>
          <w:lang w:eastAsia="ar-SA"/>
        </w:rPr>
      </w:pPr>
      <w:r w:rsidRPr="00546BB8">
        <w:rPr>
          <w:bCs/>
          <w:lang w:eastAsia="ar-SA"/>
        </w:rPr>
        <w:t>3.</w:t>
      </w:r>
      <w:r>
        <w:rPr>
          <w:bCs/>
          <w:lang w:eastAsia="ar-SA"/>
        </w:rPr>
        <w:t xml:space="preserve"> </w:t>
      </w:r>
      <w:r w:rsidRPr="00546BB8">
        <w:rPr>
          <w:bCs/>
          <w:lang w:eastAsia="ar-SA"/>
        </w:rPr>
        <w:t>§</w:t>
      </w:r>
      <w:r w:rsidRPr="00226401">
        <w:rPr>
          <w:bCs/>
          <w:lang w:eastAsia="ar-SA"/>
        </w:rPr>
        <w:t xml:space="preserve">  A rendelet 1-8</w:t>
      </w:r>
      <w:r>
        <w:rPr>
          <w:bCs/>
          <w:lang w:eastAsia="ar-SA"/>
        </w:rPr>
        <w:t>.</w:t>
      </w:r>
      <w:r w:rsidRPr="00226401">
        <w:rPr>
          <w:bCs/>
          <w:lang w:eastAsia="ar-SA"/>
        </w:rPr>
        <w:t xml:space="preserve"> mellékletei helyébe a jelen rendelet 1-8. mellékletei lépnek.</w:t>
      </w:r>
    </w:p>
    <w:p w:rsidR="00A46D72" w:rsidRPr="00226401" w:rsidRDefault="00A46D72" w:rsidP="00A46D72">
      <w:pPr>
        <w:pStyle w:val="Szvegtrzs"/>
        <w:keepNext/>
        <w:spacing w:before="240"/>
      </w:pPr>
      <w:r w:rsidRPr="00546BB8">
        <w:rPr>
          <w:bCs/>
          <w:lang w:eastAsia="ar-SA"/>
        </w:rPr>
        <w:t>4.</w:t>
      </w:r>
      <w:r w:rsidR="000E47E6">
        <w:rPr>
          <w:bCs/>
          <w:lang w:eastAsia="ar-SA"/>
        </w:rPr>
        <w:t xml:space="preserve"> </w:t>
      </w:r>
      <w:r w:rsidRPr="00546BB8">
        <w:rPr>
          <w:bCs/>
          <w:lang w:eastAsia="ar-SA"/>
        </w:rPr>
        <w:t>§</w:t>
      </w:r>
      <w:r w:rsidRPr="00226401">
        <w:rPr>
          <w:bCs/>
        </w:rPr>
        <w:t xml:space="preserve"> A rendelet a kihirdetését követő napon lép hatályba.</w:t>
      </w:r>
      <w:r w:rsidR="00535570">
        <w:t xml:space="preserve"> Rendelkezései a 2018</w:t>
      </w:r>
      <w:r w:rsidRPr="00226401">
        <w:t>. évről szóló zárszámadási rendelet elfogadásáig hatályosak.</w:t>
      </w:r>
    </w:p>
    <w:p w:rsidR="00EB4E6D" w:rsidRDefault="00EB4E6D" w:rsidP="00A46D72">
      <w:pPr>
        <w:suppressAutoHyphens/>
        <w:jc w:val="both"/>
        <w:rPr>
          <w:bCs/>
          <w:lang w:eastAsia="ar-SA"/>
        </w:rPr>
      </w:pPr>
    </w:p>
    <w:p w:rsidR="00A46D72" w:rsidRPr="00226401" w:rsidRDefault="00A46D72" w:rsidP="00A46D72">
      <w:pPr>
        <w:suppressAutoHyphens/>
        <w:jc w:val="both"/>
        <w:rPr>
          <w:bCs/>
          <w:lang w:eastAsia="ar-SA"/>
        </w:rPr>
      </w:pPr>
      <w:r w:rsidRPr="00226401">
        <w:rPr>
          <w:bCs/>
          <w:lang w:eastAsia="ar-SA"/>
        </w:rPr>
        <w:t xml:space="preserve">    </w:t>
      </w:r>
    </w:p>
    <w:p w:rsidR="00A46D72" w:rsidRPr="00226401" w:rsidRDefault="00A46D72" w:rsidP="00A46D72">
      <w:pPr>
        <w:tabs>
          <w:tab w:val="center" w:pos="4536"/>
        </w:tabs>
        <w:jc w:val="both"/>
      </w:pPr>
    </w:p>
    <w:p w:rsidR="00A46D72" w:rsidRPr="00226401" w:rsidRDefault="00A46D72" w:rsidP="00A46D72">
      <w:pPr>
        <w:tabs>
          <w:tab w:val="center" w:pos="4536"/>
        </w:tabs>
        <w:jc w:val="both"/>
      </w:pPr>
    </w:p>
    <w:p w:rsidR="00A46D72" w:rsidRPr="00226401" w:rsidRDefault="00A46D72" w:rsidP="00A46D72">
      <w:pPr>
        <w:tabs>
          <w:tab w:val="center" w:pos="4536"/>
        </w:tabs>
        <w:jc w:val="both"/>
      </w:pPr>
      <w:r>
        <w:t xml:space="preserve">                          </w:t>
      </w:r>
      <w:r w:rsidRPr="00226401">
        <w:t xml:space="preserve"> </w:t>
      </w:r>
      <w:proofErr w:type="spellStart"/>
      <w:r>
        <w:t>Burgyánné</w:t>
      </w:r>
      <w:proofErr w:type="spellEnd"/>
      <w:r>
        <w:t xml:space="preserve"> </w:t>
      </w:r>
      <w:proofErr w:type="spellStart"/>
      <w:r>
        <w:t>Czibik</w:t>
      </w:r>
      <w:proofErr w:type="spellEnd"/>
      <w:r>
        <w:t xml:space="preserve"> Éva</w:t>
      </w:r>
      <w:r w:rsidRPr="00226401">
        <w:tab/>
      </w:r>
      <w:r w:rsidRPr="00226401">
        <w:tab/>
      </w:r>
      <w:r w:rsidRPr="00226401">
        <w:tab/>
      </w:r>
      <w:r w:rsidRPr="00226401">
        <w:tab/>
      </w:r>
      <w:r w:rsidRPr="00226401">
        <w:tab/>
        <w:t>dr. Tárnoki Richárd</w:t>
      </w:r>
    </w:p>
    <w:p w:rsidR="00A46D72" w:rsidRPr="00226401" w:rsidRDefault="00A46D72" w:rsidP="00A46D72">
      <w:pPr>
        <w:tabs>
          <w:tab w:val="center" w:pos="4536"/>
        </w:tabs>
        <w:jc w:val="both"/>
      </w:pPr>
      <w:r w:rsidRPr="00226401">
        <w:t xml:space="preserve">                                  </w:t>
      </w:r>
      <w:r>
        <w:t>p</w:t>
      </w:r>
      <w:r w:rsidRPr="00226401">
        <w:t>olgármester</w:t>
      </w:r>
      <w:r w:rsidRPr="00226401">
        <w:tab/>
      </w:r>
      <w:r w:rsidRPr="00226401">
        <w:tab/>
      </w:r>
      <w:r w:rsidRPr="00226401">
        <w:tab/>
      </w:r>
      <w:r w:rsidRPr="00226401">
        <w:tab/>
      </w:r>
      <w:r w:rsidRPr="00226401">
        <w:tab/>
      </w:r>
      <w:r>
        <w:t xml:space="preserve"> címzetes főjegyző</w:t>
      </w:r>
    </w:p>
    <w:p w:rsidR="00A46D72" w:rsidRPr="00226401" w:rsidRDefault="00A46D72" w:rsidP="00A46D72">
      <w:pPr>
        <w:tabs>
          <w:tab w:val="center" w:pos="4536"/>
        </w:tabs>
        <w:jc w:val="both"/>
      </w:pPr>
    </w:p>
    <w:p w:rsidR="00A46D72" w:rsidRPr="00226401" w:rsidRDefault="00A46D72" w:rsidP="00A46D72">
      <w:pPr>
        <w:tabs>
          <w:tab w:val="center" w:pos="4536"/>
        </w:tabs>
        <w:jc w:val="both"/>
      </w:pPr>
    </w:p>
    <w:p w:rsidR="00A46D72" w:rsidRPr="00226401" w:rsidRDefault="00A46D72" w:rsidP="00A46D72">
      <w:pPr>
        <w:tabs>
          <w:tab w:val="center" w:pos="4536"/>
        </w:tabs>
        <w:jc w:val="both"/>
      </w:pPr>
    </w:p>
    <w:p w:rsidR="00A46D72" w:rsidRDefault="00D56A87" w:rsidP="00A46D72">
      <w:pPr>
        <w:tabs>
          <w:tab w:val="center" w:pos="4536"/>
        </w:tabs>
        <w:jc w:val="both"/>
      </w:pPr>
      <w:r>
        <w:t>A rendelet kihirdetve: 2018. ……………..</w:t>
      </w:r>
      <w:r w:rsidR="00A46D72">
        <w:t xml:space="preserve">  </w:t>
      </w:r>
      <w:r w:rsidR="00A46D72" w:rsidRPr="00226401">
        <w:t xml:space="preserve">     </w:t>
      </w:r>
    </w:p>
    <w:p w:rsidR="00A46D72" w:rsidRDefault="00A46D72" w:rsidP="00A46D72">
      <w:pPr>
        <w:tabs>
          <w:tab w:val="center" w:pos="4536"/>
        </w:tabs>
        <w:jc w:val="both"/>
      </w:pPr>
    </w:p>
    <w:p w:rsidR="00A46D72" w:rsidRDefault="00A46D72" w:rsidP="00A46D72">
      <w:pPr>
        <w:tabs>
          <w:tab w:val="center" w:pos="4536"/>
        </w:tabs>
        <w:jc w:val="both"/>
      </w:pPr>
    </w:p>
    <w:p w:rsidR="00A46D72" w:rsidRPr="00226401" w:rsidRDefault="00A46D72" w:rsidP="00A46D72">
      <w:pPr>
        <w:tabs>
          <w:tab w:val="center" w:pos="4536"/>
        </w:tabs>
        <w:jc w:val="both"/>
      </w:pPr>
      <w:r>
        <w:tab/>
      </w:r>
      <w:r>
        <w:tab/>
      </w:r>
      <w:r w:rsidRPr="00226401">
        <w:t xml:space="preserve">         </w:t>
      </w:r>
      <w:r>
        <w:t xml:space="preserve">                         </w:t>
      </w:r>
      <w:r w:rsidRPr="00226401">
        <w:t>dr. Tárnoki Richárd</w:t>
      </w:r>
    </w:p>
    <w:p w:rsidR="00A46D72" w:rsidRPr="00226401" w:rsidRDefault="00A46D72" w:rsidP="00A46D72">
      <w:pPr>
        <w:tabs>
          <w:tab w:val="center" w:pos="4536"/>
        </w:tabs>
        <w:jc w:val="both"/>
      </w:pPr>
      <w:r w:rsidRPr="00226401">
        <w:t xml:space="preserve">                                                                                                                    </w:t>
      </w:r>
      <w:r>
        <w:t xml:space="preserve"> címzetes főj</w:t>
      </w:r>
      <w:r w:rsidRPr="00226401">
        <w:t>egyző</w:t>
      </w:r>
    </w:p>
    <w:p w:rsidR="00EE4D0C" w:rsidRDefault="00EE4D0C">
      <w:pPr>
        <w:spacing w:after="160" w:line="259" w:lineRule="auto"/>
        <w:rPr>
          <w:bCs/>
        </w:rPr>
      </w:pPr>
      <w:r>
        <w:rPr>
          <w:bCs/>
        </w:rPr>
        <w:br w:type="page"/>
      </w:r>
    </w:p>
    <w:p w:rsidR="000E47E6" w:rsidRDefault="000E47E6" w:rsidP="000E47E6">
      <w:pPr>
        <w:spacing w:line="360" w:lineRule="auto"/>
        <w:jc w:val="both"/>
        <w:rPr>
          <w:bCs/>
        </w:rPr>
      </w:pPr>
      <w:r>
        <w:rPr>
          <w:bCs/>
        </w:rPr>
        <w:lastRenderedPageBreak/>
        <w:t>Indokolás a Pécsely Község Önkormányza</w:t>
      </w:r>
      <w:r w:rsidR="00DB6B5F">
        <w:rPr>
          <w:bCs/>
        </w:rPr>
        <w:t>ta képviselő-testületének …/2018.</w:t>
      </w:r>
      <w:r>
        <w:rPr>
          <w:bCs/>
        </w:rPr>
        <w:t xml:space="preserve"> (…..) önkormányzati rendele</w:t>
      </w:r>
      <w:r w:rsidR="0094579D">
        <w:rPr>
          <w:bCs/>
        </w:rPr>
        <w:t>t tervezete az önkormányzat 2018. évi költségvetéséről szóló 3/2018. (II. 16</w:t>
      </w:r>
      <w:r>
        <w:rPr>
          <w:bCs/>
        </w:rPr>
        <w:t>.</w:t>
      </w:r>
      <w:r w:rsidR="0094579D">
        <w:rPr>
          <w:bCs/>
        </w:rPr>
        <w:t xml:space="preserve">) önkormányzati rendeletének </w:t>
      </w:r>
      <w:r w:rsidR="00EE4D0C">
        <w:rPr>
          <w:bCs/>
        </w:rPr>
        <w:t>I</w:t>
      </w:r>
      <w:r w:rsidR="00DF7B4B">
        <w:rPr>
          <w:bCs/>
        </w:rPr>
        <w:t>I</w:t>
      </w:r>
      <w:r w:rsidR="0094579D">
        <w:rPr>
          <w:bCs/>
        </w:rPr>
        <w:t>I</w:t>
      </w:r>
      <w:r>
        <w:rPr>
          <w:bCs/>
        </w:rPr>
        <w:t>. módosításához.</w:t>
      </w:r>
    </w:p>
    <w:p w:rsidR="000E47E6" w:rsidRDefault="000E47E6" w:rsidP="000E47E6">
      <w:pPr>
        <w:spacing w:line="360" w:lineRule="auto"/>
        <w:jc w:val="both"/>
        <w:rPr>
          <w:bCs/>
        </w:rPr>
      </w:pPr>
    </w:p>
    <w:p w:rsidR="000E47E6" w:rsidRPr="00226401" w:rsidRDefault="000E47E6" w:rsidP="000E47E6">
      <w:pPr>
        <w:spacing w:line="360" w:lineRule="auto"/>
        <w:jc w:val="both"/>
        <w:rPr>
          <w:bCs/>
        </w:rPr>
      </w:pPr>
    </w:p>
    <w:p w:rsidR="000E47E6" w:rsidRPr="00226401" w:rsidRDefault="000E47E6" w:rsidP="000E47E6">
      <w:pPr>
        <w:tabs>
          <w:tab w:val="center" w:pos="4536"/>
        </w:tabs>
        <w:jc w:val="center"/>
        <w:rPr>
          <w:b/>
        </w:rPr>
      </w:pPr>
      <w:r>
        <w:rPr>
          <w:b/>
        </w:rPr>
        <w:t>INDOKOLÁS</w:t>
      </w:r>
    </w:p>
    <w:p w:rsidR="000E47E6" w:rsidRDefault="000E47E6" w:rsidP="000E47E6">
      <w:pPr>
        <w:tabs>
          <w:tab w:val="center" w:pos="4536"/>
        </w:tabs>
        <w:jc w:val="both"/>
        <w:rPr>
          <w:b/>
        </w:rPr>
      </w:pPr>
    </w:p>
    <w:p w:rsidR="000E47E6" w:rsidRDefault="000E47E6" w:rsidP="000E47E6">
      <w:pPr>
        <w:tabs>
          <w:tab w:val="center" w:pos="4536"/>
        </w:tabs>
        <w:jc w:val="both"/>
        <w:rPr>
          <w:b/>
        </w:rPr>
      </w:pPr>
    </w:p>
    <w:p w:rsidR="00744E67" w:rsidRDefault="00744E67" w:rsidP="000E47E6">
      <w:pPr>
        <w:tabs>
          <w:tab w:val="center" w:pos="4536"/>
        </w:tabs>
        <w:jc w:val="both"/>
        <w:rPr>
          <w:b/>
        </w:rPr>
      </w:pPr>
      <w:r>
        <w:rPr>
          <w:b/>
        </w:rPr>
        <w:t>Általános indokolás</w:t>
      </w:r>
    </w:p>
    <w:p w:rsidR="000E47E6" w:rsidRDefault="000E47E6" w:rsidP="000E47E6">
      <w:pPr>
        <w:tabs>
          <w:tab w:val="center" w:pos="4536"/>
        </w:tabs>
        <w:jc w:val="both"/>
        <w:rPr>
          <w:b/>
        </w:rPr>
      </w:pPr>
    </w:p>
    <w:p w:rsidR="000E47E6" w:rsidRPr="00546BB8" w:rsidRDefault="000E47E6" w:rsidP="000E47E6">
      <w:pPr>
        <w:tabs>
          <w:tab w:val="center" w:pos="4536"/>
        </w:tabs>
        <w:jc w:val="both"/>
      </w:pPr>
      <w:r>
        <w:t>P</w:t>
      </w:r>
      <w:r w:rsidR="0094579D">
        <w:t>écsely Község Önkormányzata 2018</w:t>
      </w:r>
      <w:r>
        <w:t>. é</w:t>
      </w:r>
      <w:r w:rsidR="0094579D">
        <w:t>vi költségvetéséről szóló 3/2018. (II. 16</w:t>
      </w:r>
      <w:r>
        <w:t>.) önkormányzati rendeletének módosítására az állami támogatás, a központi előirányzatok, a korábbi képviselő-testületi döntések költségvetést érintő hatásainak átvezetése, a fejlesztési célú feladatok megvalósítása, valamint a kiemelt előirányzatok közötti átcsoportosítások miatt van szükség.</w:t>
      </w:r>
    </w:p>
    <w:p w:rsidR="000E47E6" w:rsidRDefault="000E47E6" w:rsidP="000E47E6">
      <w:pPr>
        <w:tabs>
          <w:tab w:val="center" w:pos="4536"/>
        </w:tabs>
        <w:jc w:val="both"/>
        <w:rPr>
          <w:b/>
        </w:rPr>
      </w:pPr>
    </w:p>
    <w:p w:rsidR="000E47E6" w:rsidRDefault="000E47E6" w:rsidP="000E47E6">
      <w:pPr>
        <w:tabs>
          <w:tab w:val="center" w:pos="4536"/>
        </w:tabs>
        <w:jc w:val="both"/>
        <w:rPr>
          <w:b/>
        </w:rPr>
      </w:pPr>
    </w:p>
    <w:p w:rsidR="000E47E6" w:rsidRDefault="000E47E6" w:rsidP="000E47E6">
      <w:pPr>
        <w:tabs>
          <w:tab w:val="center" w:pos="4536"/>
        </w:tabs>
        <w:jc w:val="both"/>
        <w:rPr>
          <w:b/>
        </w:rPr>
      </w:pPr>
      <w:r>
        <w:rPr>
          <w:b/>
        </w:rPr>
        <w:t>Részletes indokolás</w:t>
      </w:r>
    </w:p>
    <w:p w:rsidR="000E47E6" w:rsidRPr="00226401" w:rsidRDefault="000E47E6" w:rsidP="000E47E6">
      <w:pPr>
        <w:tabs>
          <w:tab w:val="center" w:pos="4536"/>
        </w:tabs>
        <w:jc w:val="both"/>
        <w:rPr>
          <w:b/>
        </w:rPr>
      </w:pPr>
    </w:p>
    <w:p w:rsidR="000E47E6" w:rsidRPr="00226401" w:rsidRDefault="000E47E6" w:rsidP="00DB6B5F">
      <w:pPr>
        <w:tabs>
          <w:tab w:val="center" w:pos="4536"/>
        </w:tabs>
        <w:spacing w:line="360" w:lineRule="auto"/>
        <w:jc w:val="both"/>
      </w:pPr>
      <w:r>
        <w:t xml:space="preserve">1. </w:t>
      </w:r>
      <w:r w:rsidRPr="00226401">
        <w:t>§-hoz:</w:t>
      </w:r>
    </w:p>
    <w:p w:rsidR="000E47E6" w:rsidRDefault="00DB6B5F" w:rsidP="000E47E6">
      <w:pPr>
        <w:tabs>
          <w:tab w:val="center" w:pos="4536"/>
        </w:tabs>
        <w:jc w:val="both"/>
      </w:pPr>
      <w:r>
        <w:t>Az ö</w:t>
      </w:r>
      <w:r w:rsidR="0094579D">
        <w:t>nkormányzat 2018</w:t>
      </w:r>
      <w:r w:rsidR="000E47E6" w:rsidRPr="00226401">
        <w:t>. évi költségvetésének bevételi, kiadási főösszegének, valamint a költségvetési hiány összegének módosítását tartalmazza.</w:t>
      </w:r>
    </w:p>
    <w:p w:rsidR="000E47E6" w:rsidRPr="00226401" w:rsidRDefault="000E47E6" w:rsidP="000E47E6">
      <w:pPr>
        <w:tabs>
          <w:tab w:val="center" w:pos="4536"/>
        </w:tabs>
        <w:jc w:val="both"/>
      </w:pPr>
    </w:p>
    <w:p w:rsidR="000E47E6" w:rsidRPr="00226401" w:rsidRDefault="000E47E6" w:rsidP="000E47E6">
      <w:pPr>
        <w:tabs>
          <w:tab w:val="center" w:pos="4536"/>
        </w:tabs>
        <w:jc w:val="both"/>
      </w:pPr>
      <w:r w:rsidRPr="00226401">
        <w:t>A kiadási főösszegen belül a kiadások módosítását tartalmazza előirányzat-csoportonkénti és kiemelt előirányzatonkénti részletezettségben.</w:t>
      </w:r>
    </w:p>
    <w:p w:rsidR="000E47E6" w:rsidRPr="00226401" w:rsidRDefault="000E47E6" w:rsidP="000E47E6">
      <w:pPr>
        <w:tabs>
          <w:tab w:val="center" w:pos="4536"/>
        </w:tabs>
        <w:jc w:val="both"/>
      </w:pPr>
    </w:p>
    <w:p w:rsidR="000E47E6" w:rsidRPr="00226401" w:rsidRDefault="000E47E6" w:rsidP="000E47E6">
      <w:pPr>
        <w:tabs>
          <w:tab w:val="center" w:pos="4536"/>
        </w:tabs>
        <w:spacing w:line="360" w:lineRule="auto"/>
        <w:jc w:val="both"/>
      </w:pPr>
      <w:r>
        <w:t xml:space="preserve">2. </w:t>
      </w:r>
      <w:r w:rsidRPr="00226401">
        <w:t>§-hoz:</w:t>
      </w:r>
    </w:p>
    <w:p w:rsidR="000E47E6" w:rsidRPr="00226401" w:rsidRDefault="000E47E6" w:rsidP="000E47E6">
      <w:pPr>
        <w:tabs>
          <w:tab w:val="center" w:pos="4536"/>
        </w:tabs>
        <w:jc w:val="both"/>
      </w:pPr>
      <w:r w:rsidRPr="00226401">
        <w:t>Az önkormányzat bevételeinek és kiadásainak módosítását tartalmazza.</w:t>
      </w:r>
    </w:p>
    <w:p w:rsidR="000E47E6" w:rsidRPr="00226401" w:rsidRDefault="000E47E6" w:rsidP="000E47E6">
      <w:pPr>
        <w:tabs>
          <w:tab w:val="center" w:pos="4536"/>
        </w:tabs>
        <w:jc w:val="both"/>
      </w:pPr>
    </w:p>
    <w:p w:rsidR="000E47E6" w:rsidRPr="00226401" w:rsidRDefault="000E47E6" w:rsidP="000E47E6">
      <w:pPr>
        <w:tabs>
          <w:tab w:val="center" w:pos="4536"/>
        </w:tabs>
        <w:spacing w:line="360" w:lineRule="auto"/>
        <w:jc w:val="both"/>
      </w:pPr>
      <w:r>
        <w:t xml:space="preserve">3. </w:t>
      </w:r>
      <w:r w:rsidRPr="00226401">
        <w:t>§-hoz:</w:t>
      </w:r>
    </w:p>
    <w:p w:rsidR="000E47E6" w:rsidRPr="00226401" w:rsidRDefault="000E47E6" w:rsidP="000E47E6">
      <w:pPr>
        <w:tabs>
          <w:tab w:val="center" w:pos="4536"/>
        </w:tabs>
        <w:jc w:val="both"/>
      </w:pPr>
      <w:r w:rsidRPr="00226401">
        <w:t>A Rendelet mellékleteit szabályozza újra. A rendelet-tervezet mellékletei tartalmazzák a módosított előirányzatokat.</w:t>
      </w:r>
    </w:p>
    <w:p w:rsidR="000E47E6" w:rsidRPr="00226401" w:rsidRDefault="000E47E6" w:rsidP="000E47E6">
      <w:pPr>
        <w:tabs>
          <w:tab w:val="center" w:pos="4536"/>
        </w:tabs>
        <w:spacing w:line="360" w:lineRule="auto"/>
        <w:jc w:val="both"/>
      </w:pPr>
    </w:p>
    <w:p w:rsidR="000E47E6" w:rsidRPr="00226401" w:rsidRDefault="000E47E6" w:rsidP="000E47E6">
      <w:pPr>
        <w:tabs>
          <w:tab w:val="center" w:pos="4536"/>
        </w:tabs>
        <w:spacing w:line="360" w:lineRule="auto"/>
        <w:jc w:val="both"/>
      </w:pPr>
      <w:r>
        <w:t xml:space="preserve">4. </w:t>
      </w:r>
      <w:r w:rsidRPr="00226401">
        <w:t>§-hoz:</w:t>
      </w:r>
    </w:p>
    <w:p w:rsidR="000E47E6" w:rsidRPr="00226401" w:rsidRDefault="000E47E6" w:rsidP="000E47E6">
      <w:pPr>
        <w:tabs>
          <w:tab w:val="center" w:pos="4536"/>
        </w:tabs>
        <w:spacing w:line="360" w:lineRule="auto"/>
        <w:jc w:val="both"/>
      </w:pPr>
      <w:r w:rsidRPr="00226401">
        <w:t>Hatályba léptető rendelkezést tartalmaz.</w:t>
      </w:r>
    </w:p>
    <w:p w:rsidR="000E47E6" w:rsidRPr="00226401" w:rsidRDefault="000E47E6" w:rsidP="000E47E6">
      <w:pPr>
        <w:tabs>
          <w:tab w:val="center" w:pos="4536"/>
        </w:tabs>
        <w:jc w:val="both"/>
      </w:pPr>
    </w:p>
    <w:p w:rsidR="00A46D72" w:rsidRPr="000633C3" w:rsidRDefault="00A46D72"/>
    <w:sectPr w:rsidR="00A46D72" w:rsidRPr="000633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66481"/>
    <w:multiLevelType w:val="hybridMultilevel"/>
    <w:tmpl w:val="B538AE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AD407C"/>
    <w:multiLevelType w:val="hybridMultilevel"/>
    <w:tmpl w:val="2AAA4B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805"/>
    <w:rsid w:val="00003A52"/>
    <w:rsid w:val="00015E87"/>
    <w:rsid w:val="000471D7"/>
    <w:rsid w:val="000633C3"/>
    <w:rsid w:val="00087F72"/>
    <w:rsid w:val="000A08B3"/>
    <w:rsid w:val="000A699E"/>
    <w:rsid w:val="000D50B2"/>
    <w:rsid w:val="000E47E6"/>
    <w:rsid w:val="000F445B"/>
    <w:rsid w:val="00104F59"/>
    <w:rsid w:val="00125001"/>
    <w:rsid w:val="00132F58"/>
    <w:rsid w:val="00151B85"/>
    <w:rsid w:val="001A0B05"/>
    <w:rsid w:val="00223737"/>
    <w:rsid w:val="002A6BB8"/>
    <w:rsid w:val="00326564"/>
    <w:rsid w:val="00343C80"/>
    <w:rsid w:val="003C56F3"/>
    <w:rsid w:val="003F6666"/>
    <w:rsid w:val="0041618D"/>
    <w:rsid w:val="00427ADD"/>
    <w:rsid w:val="004B033C"/>
    <w:rsid w:val="00535570"/>
    <w:rsid w:val="0054623E"/>
    <w:rsid w:val="005F0785"/>
    <w:rsid w:val="005F6AB9"/>
    <w:rsid w:val="00683907"/>
    <w:rsid w:val="00717B1D"/>
    <w:rsid w:val="00732317"/>
    <w:rsid w:val="00744E67"/>
    <w:rsid w:val="00812702"/>
    <w:rsid w:val="008A0D7B"/>
    <w:rsid w:val="00937805"/>
    <w:rsid w:val="0094579D"/>
    <w:rsid w:val="00952043"/>
    <w:rsid w:val="009A2E5F"/>
    <w:rsid w:val="00A333F8"/>
    <w:rsid w:val="00A46D72"/>
    <w:rsid w:val="00A54762"/>
    <w:rsid w:val="00AD2CC2"/>
    <w:rsid w:val="00AF1C12"/>
    <w:rsid w:val="00B2088F"/>
    <w:rsid w:val="00B34C06"/>
    <w:rsid w:val="00B51473"/>
    <w:rsid w:val="00B7298D"/>
    <w:rsid w:val="00BC4196"/>
    <w:rsid w:val="00C85621"/>
    <w:rsid w:val="00D56A87"/>
    <w:rsid w:val="00D7342D"/>
    <w:rsid w:val="00DA389B"/>
    <w:rsid w:val="00DA6634"/>
    <w:rsid w:val="00DB6B5F"/>
    <w:rsid w:val="00DB7BFD"/>
    <w:rsid w:val="00DF7B4B"/>
    <w:rsid w:val="00E70A47"/>
    <w:rsid w:val="00EB229C"/>
    <w:rsid w:val="00EB4E6D"/>
    <w:rsid w:val="00EB76F3"/>
    <w:rsid w:val="00ED7E5F"/>
    <w:rsid w:val="00EE4D0C"/>
    <w:rsid w:val="00F32FDF"/>
    <w:rsid w:val="00FC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3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0633C3"/>
    <w:pPr>
      <w:jc w:val="center"/>
    </w:pPr>
    <w:rPr>
      <w:b/>
      <w:sz w:val="32"/>
      <w:szCs w:val="20"/>
    </w:rPr>
  </w:style>
  <w:style w:type="character" w:customStyle="1" w:styleId="CmChar">
    <w:name w:val="Cím Char"/>
    <w:basedOn w:val="Bekezdsalapbettpusa"/>
    <w:link w:val="Cm"/>
    <w:rsid w:val="000633C3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0633C3"/>
    <w:pPr>
      <w:ind w:left="720"/>
      <w:contextualSpacing/>
    </w:pPr>
  </w:style>
  <w:style w:type="table" w:styleId="Rcsostblzat">
    <w:name w:val="Table Grid"/>
    <w:basedOn w:val="Normltblzat"/>
    <w:uiPriority w:val="59"/>
    <w:rsid w:val="000633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">
    <w:name w:val="Body Text"/>
    <w:basedOn w:val="Norml"/>
    <w:link w:val="SzvegtrzsChar"/>
    <w:rsid w:val="00427ADD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427ADD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3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0633C3"/>
    <w:pPr>
      <w:jc w:val="center"/>
    </w:pPr>
    <w:rPr>
      <w:b/>
      <w:sz w:val="32"/>
      <w:szCs w:val="20"/>
    </w:rPr>
  </w:style>
  <w:style w:type="character" w:customStyle="1" w:styleId="CmChar">
    <w:name w:val="Cím Char"/>
    <w:basedOn w:val="Bekezdsalapbettpusa"/>
    <w:link w:val="Cm"/>
    <w:rsid w:val="000633C3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0633C3"/>
    <w:pPr>
      <w:ind w:left="720"/>
      <w:contextualSpacing/>
    </w:pPr>
  </w:style>
  <w:style w:type="table" w:styleId="Rcsostblzat">
    <w:name w:val="Table Grid"/>
    <w:basedOn w:val="Normltblzat"/>
    <w:uiPriority w:val="59"/>
    <w:rsid w:val="000633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">
    <w:name w:val="Body Text"/>
    <w:basedOn w:val="Norml"/>
    <w:link w:val="SzvegtrzsChar"/>
    <w:rsid w:val="00427ADD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427ADD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6E316-7C42-42DE-9317-D59EAC3B2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1101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István</dc:creator>
  <cp:lastModifiedBy>Hossó Erika</cp:lastModifiedBy>
  <cp:revision>5</cp:revision>
  <cp:lastPrinted>2018-06-21T08:30:00Z</cp:lastPrinted>
  <dcterms:created xsi:type="dcterms:W3CDTF">2018-12-03T12:57:00Z</dcterms:created>
  <dcterms:modified xsi:type="dcterms:W3CDTF">2018-12-05T14:22:00Z</dcterms:modified>
</cp:coreProperties>
</file>